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DBBA" w14:textId="52618F9F" w:rsidR="00294CDF" w:rsidRDefault="004714C7">
      <w:r>
        <w:rPr>
          <w:noProof/>
        </w:rPr>
        <w:drawing>
          <wp:inline distT="0" distB="0" distL="0" distR="0" wp14:anchorId="03CFA387" wp14:editId="4FC12093">
            <wp:extent cx="3746898" cy="901700"/>
            <wp:effectExtent l="0" t="0" r="6350" b="0"/>
            <wp:docPr id="684764742" name="Obraz 68476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390" cy="90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E3B84" w14:textId="77777777" w:rsidR="004714C7" w:rsidRPr="00FC6D95" w:rsidRDefault="004714C7" w:rsidP="004714C7">
      <w:pPr>
        <w:jc w:val="center"/>
        <w:rPr>
          <w:b/>
          <w:bCs/>
          <w:sz w:val="28"/>
          <w:szCs w:val="28"/>
        </w:rPr>
      </w:pPr>
      <w:r w:rsidRPr="00FC6D95">
        <w:rPr>
          <w:b/>
          <w:bCs/>
          <w:sz w:val="28"/>
          <w:szCs w:val="28"/>
        </w:rPr>
        <w:t>ROK SZKOLNY 2026/2027</w:t>
      </w:r>
    </w:p>
    <w:p w14:paraId="156E270C" w14:textId="77777777" w:rsidR="004714C7" w:rsidRPr="00FC6D95" w:rsidRDefault="004714C7" w:rsidP="004714C7">
      <w:pPr>
        <w:jc w:val="center"/>
        <w:rPr>
          <w:b/>
          <w:bCs/>
          <w:sz w:val="28"/>
          <w:szCs w:val="28"/>
        </w:rPr>
      </w:pPr>
      <w:r w:rsidRPr="00FC6D95">
        <w:rPr>
          <w:b/>
          <w:bCs/>
          <w:sz w:val="28"/>
          <w:szCs w:val="28"/>
        </w:rPr>
        <w:t>WEWNĄTRZSZKOLNE ZASADY REKRUTACJI KANDYDATÓW DO KLAS PIERWSZYCH</w:t>
      </w:r>
    </w:p>
    <w:p w14:paraId="3294AD3B" w14:textId="66A098D6" w:rsidR="004714C7" w:rsidRPr="00FC6D95" w:rsidRDefault="004714C7" w:rsidP="004714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TECHNIKUM BUDOWLANEGO IM. GEN. WŁADYSŁAWA ANDERSA W POZNANIU</w:t>
      </w:r>
    </w:p>
    <w:p w14:paraId="59CB74C9" w14:textId="77777777" w:rsidR="004714C7" w:rsidRDefault="004714C7" w:rsidP="004714C7">
      <w:pPr>
        <w:jc w:val="center"/>
      </w:pPr>
    </w:p>
    <w:p w14:paraId="6D4C33C9" w14:textId="77777777" w:rsidR="004714C7" w:rsidRDefault="004714C7" w:rsidP="004714C7">
      <w:pPr>
        <w:jc w:val="center"/>
      </w:pPr>
    </w:p>
    <w:p w14:paraId="1F6B8E06" w14:textId="77777777" w:rsidR="004714C7" w:rsidRDefault="004714C7" w:rsidP="004714C7">
      <w:pPr>
        <w:jc w:val="both"/>
      </w:pPr>
      <w:r>
        <w:t>Podstawa prawna:</w:t>
      </w:r>
    </w:p>
    <w:p w14:paraId="7C343426" w14:textId="77777777" w:rsidR="004714C7" w:rsidRDefault="004714C7" w:rsidP="004714C7">
      <w:pPr>
        <w:jc w:val="both"/>
      </w:pPr>
      <w:r>
        <w:t>● Ustawa z dnia 14 grudnia 2016 r. Prawo oświatowe (Dz. U. 2017 poz. 59 ze zmianami)</w:t>
      </w:r>
    </w:p>
    <w:p w14:paraId="79C189F1" w14:textId="77777777" w:rsidR="004714C7" w:rsidRDefault="004714C7" w:rsidP="004714C7">
      <w:pPr>
        <w:jc w:val="both"/>
        <w:rPr>
          <w:rFonts w:eastAsia="Times New Roman" w:cs="Times New Roman"/>
          <w:kern w:val="36"/>
          <w:lang w:eastAsia="pl-PL"/>
          <w14:ligatures w14:val="none"/>
        </w:rPr>
      </w:pPr>
      <w:r>
        <w:t xml:space="preserve">● </w:t>
      </w:r>
      <w:r w:rsidRPr="00D300C3">
        <w:rPr>
          <w:rFonts w:eastAsia="Times New Roman" w:cs="Times New Roman"/>
          <w:kern w:val="36"/>
          <w:lang w:eastAsia="pl-PL"/>
          <w14:ligatures w14:val="none"/>
        </w:rPr>
        <w:t>Rozporządzenie Ministra Edukacji z dnia 3 kwietnia 2025 r. w sprawie przeprowadzania postępowania rekrutacyjnego oraz postępowania uzupełniającego do publicznych przedszkoli, szkół, placówek i centrów (Dz.U. z 2025 r., poz. 464)</w:t>
      </w:r>
    </w:p>
    <w:p w14:paraId="10D5D15F" w14:textId="77777777" w:rsidR="004714C7" w:rsidRDefault="004714C7" w:rsidP="004714C7">
      <w:pPr>
        <w:jc w:val="both"/>
        <w:rPr>
          <w:rFonts w:eastAsia="Times New Roman" w:cs="Times New Roman"/>
          <w:kern w:val="36"/>
          <w:lang w:eastAsia="pl-PL"/>
          <w14:ligatures w14:val="none"/>
        </w:rPr>
      </w:pPr>
      <w:r>
        <w:t xml:space="preserve">● </w:t>
      </w:r>
      <w:r w:rsidRPr="00F53C60">
        <w:rPr>
          <w:rFonts w:eastAsia="Times New Roman" w:cs="Times New Roman"/>
          <w:kern w:val="36"/>
          <w:lang w:eastAsia="pl-PL"/>
          <w14:ligatures w14:val="none"/>
        </w:rPr>
        <w:t>Rozporządzenie Ministra Zdrowia z dnia 26 sierpnia 2019 r. w sprawie badań lekarskich kandydatów do szkół ponadpodstawowych lub wyższych i na kwalifikacyjne kursy zawodowe, uczniów i słuchaczy tych szkół, studentów, słuchaczy kwalifikacyjnych kursów zawodowych oraz doktorantów (Dz.U. z 2019 r., poz. 1651)</w:t>
      </w:r>
    </w:p>
    <w:p w14:paraId="75CDF5DC" w14:textId="77777777" w:rsidR="004714C7" w:rsidRDefault="004714C7" w:rsidP="004714C7">
      <w:pPr>
        <w:jc w:val="both"/>
      </w:pPr>
      <w:r>
        <w:t>● Zarządzenia nr 110.1.3.2026 Wielkopolskiego Kuratora Oświaty z dnia 12 stycznia 2026 r.</w:t>
      </w:r>
    </w:p>
    <w:p w14:paraId="407CDDC1" w14:textId="77777777" w:rsidR="00080080" w:rsidRDefault="00080080" w:rsidP="004714C7">
      <w:pPr>
        <w:jc w:val="both"/>
      </w:pPr>
    </w:p>
    <w:p w14:paraId="6D4B288C" w14:textId="77777777" w:rsidR="00080080" w:rsidRDefault="00080080" w:rsidP="004714C7">
      <w:pPr>
        <w:jc w:val="both"/>
      </w:pPr>
    </w:p>
    <w:p w14:paraId="5624D600" w14:textId="0152B8BE" w:rsidR="00080080" w:rsidRDefault="00080080" w:rsidP="00080080">
      <w:pPr>
        <w:pStyle w:val="Akapitzlist"/>
        <w:numPr>
          <w:ilvl w:val="0"/>
          <w:numId w:val="1"/>
        </w:numPr>
      </w:pPr>
      <w:r>
        <w:lastRenderedPageBreak/>
        <w:t xml:space="preserve">Zgłoszenia kandydatów do klas pierwszych </w:t>
      </w:r>
      <w:r w:rsidR="00277A6F">
        <w:t>Technikum Budowlaneg</w:t>
      </w:r>
      <w:r w:rsidR="002E776D">
        <w:t>o</w:t>
      </w:r>
      <w:r>
        <w:t xml:space="preserve"> im. gen. Wł. Andersa przyjmowane są według następującego harmonogramu: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434"/>
        <w:gridCol w:w="3499"/>
        <w:gridCol w:w="3499"/>
      </w:tblGrid>
      <w:tr w:rsidR="00080080" w14:paraId="002EA1DF" w14:textId="77777777" w:rsidTr="005C7A6B">
        <w:tc>
          <w:tcPr>
            <w:tcW w:w="562" w:type="dxa"/>
          </w:tcPr>
          <w:p w14:paraId="5E32A254" w14:textId="77777777" w:rsidR="00080080" w:rsidRDefault="00080080" w:rsidP="005C7A6B">
            <w:r>
              <w:t>Lp.</w:t>
            </w:r>
          </w:p>
        </w:tc>
        <w:tc>
          <w:tcPr>
            <w:tcW w:w="6434" w:type="dxa"/>
          </w:tcPr>
          <w:p w14:paraId="578A52AC" w14:textId="77777777" w:rsidR="00080080" w:rsidRDefault="00080080" w:rsidP="005C7A6B">
            <w:r>
              <w:t>Rodzaj czynności</w:t>
            </w:r>
          </w:p>
        </w:tc>
        <w:tc>
          <w:tcPr>
            <w:tcW w:w="3499" w:type="dxa"/>
          </w:tcPr>
          <w:p w14:paraId="7092685F" w14:textId="77777777" w:rsidR="00080080" w:rsidRDefault="00080080" w:rsidP="005C7A6B">
            <w:r>
              <w:t>Termin w postępowaniu</w:t>
            </w:r>
          </w:p>
          <w:p w14:paraId="3BBB0730" w14:textId="77777777" w:rsidR="00080080" w:rsidRDefault="00080080" w:rsidP="005C7A6B">
            <w:r>
              <w:t>rekrutacyjnym</w:t>
            </w:r>
          </w:p>
        </w:tc>
        <w:tc>
          <w:tcPr>
            <w:tcW w:w="3499" w:type="dxa"/>
          </w:tcPr>
          <w:p w14:paraId="110F8DE3" w14:textId="77777777" w:rsidR="00080080" w:rsidRDefault="00080080" w:rsidP="005C7A6B">
            <w:r>
              <w:t>Termin w postępowaniu</w:t>
            </w:r>
          </w:p>
          <w:p w14:paraId="1CC301F4" w14:textId="77777777" w:rsidR="00080080" w:rsidRDefault="00080080" w:rsidP="005C7A6B">
            <w:r>
              <w:t>uzupełniającym</w:t>
            </w:r>
          </w:p>
        </w:tc>
      </w:tr>
      <w:tr w:rsidR="00080080" w14:paraId="79277D77" w14:textId="77777777" w:rsidTr="005C7A6B">
        <w:tc>
          <w:tcPr>
            <w:tcW w:w="562" w:type="dxa"/>
          </w:tcPr>
          <w:p w14:paraId="18048C48" w14:textId="77777777" w:rsidR="00080080" w:rsidRDefault="00080080" w:rsidP="005C7A6B">
            <w:r>
              <w:t>1</w:t>
            </w:r>
          </w:p>
        </w:tc>
        <w:tc>
          <w:tcPr>
            <w:tcW w:w="6434" w:type="dxa"/>
          </w:tcPr>
          <w:p w14:paraId="01865657" w14:textId="77777777" w:rsidR="00080080" w:rsidRDefault="00080080" w:rsidP="005C7A6B">
            <w:pPr>
              <w:jc w:val="both"/>
            </w:pPr>
            <w:r w:rsidRPr="0018025B">
              <w:rPr>
                <w:b/>
                <w:bCs/>
              </w:rPr>
              <w:t>Złożenie wniosku</w:t>
            </w:r>
            <w:r>
              <w:t xml:space="preserve"> wraz z dokumentami, w tym zmiana wniosku, o przyjęcie do klasy pierwszej lub klasy wstępnej szkoły ponadpodstawowej.</w:t>
            </w:r>
          </w:p>
        </w:tc>
        <w:tc>
          <w:tcPr>
            <w:tcW w:w="3499" w:type="dxa"/>
          </w:tcPr>
          <w:p w14:paraId="19AB0195" w14:textId="77777777" w:rsidR="00080080" w:rsidRDefault="00080080" w:rsidP="005C7A6B">
            <w:pPr>
              <w:jc w:val="center"/>
            </w:pPr>
            <w:r>
              <w:t>od 11 maja 2026 r.</w:t>
            </w:r>
          </w:p>
          <w:p w14:paraId="50688315" w14:textId="77777777" w:rsidR="00080080" w:rsidRDefault="00080080" w:rsidP="005C7A6B">
            <w:pPr>
              <w:jc w:val="center"/>
            </w:pPr>
            <w:r>
              <w:t>(poniedziałek)</w:t>
            </w:r>
          </w:p>
          <w:p w14:paraId="54799EE1" w14:textId="77777777" w:rsidR="00080080" w:rsidRDefault="00080080" w:rsidP="005C7A6B">
            <w:pPr>
              <w:jc w:val="center"/>
            </w:pPr>
            <w:r>
              <w:t>do 29 maja 2026 r.</w:t>
            </w:r>
          </w:p>
          <w:p w14:paraId="58D0F4BB" w14:textId="77777777" w:rsidR="00080080" w:rsidRDefault="00080080" w:rsidP="005C7A6B">
            <w:pPr>
              <w:jc w:val="center"/>
            </w:pPr>
            <w:r>
              <w:t>do godz. 15.00</w:t>
            </w:r>
          </w:p>
          <w:p w14:paraId="63497F5A" w14:textId="77777777" w:rsidR="00080080" w:rsidRDefault="00080080" w:rsidP="005C7A6B">
            <w:pPr>
              <w:jc w:val="center"/>
            </w:pPr>
            <w:r>
              <w:t>(piątek)</w:t>
            </w:r>
          </w:p>
        </w:tc>
        <w:tc>
          <w:tcPr>
            <w:tcW w:w="3499" w:type="dxa"/>
          </w:tcPr>
          <w:p w14:paraId="15A77C3C" w14:textId="77777777" w:rsidR="00080080" w:rsidRDefault="00080080" w:rsidP="005C7A6B">
            <w:pPr>
              <w:jc w:val="center"/>
            </w:pPr>
            <w:r>
              <w:t>od 17 lipca 2026 r.</w:t>
            </w:r>
          </w:p>
          <w:p w14:paraId="5555C9C9" w14:textId="77777777" w:rsidR="00080080" w:rsidRDefault="00080080" w:rsidP="005C7A6B">
            <w:pPr>
              <w:jc w:val="center"/>
            </w:pPr>
            <w:r>
              <w:t>(piątek)</w:t>
            </w:r>
          </w:p>
          <w:p w14:paraId="572B0281" w14:textId="77777777" w:rsidR="00080080" w:rsidRDefault="00080080" w:rsidP="005C7A6B">
            <w:pPr>
              <w:jc w:val="center"/>
            </w:pPr>
            <w:r>
              <w:t>do 21 lipca 2026 r.</w:t>
            </w:r>
          </w:p>
          <w:p w14:paraId="280BEA94" w14:textId="77777777" w:rsidR="00080080" w:rsidRDefault="00080080" w:rsidP="005C7A6B">
            <w:pPr>
              <w:jc w:val="center"/>
            </w:pPr>
            <w:r>
              <w:t>do godz. 15.00</w:t>
            </w:r>
          </w:p>
          <w:p w14:paraId="6C32EFD4" w14:textId="77777777" w:rsidR="00080080" w:rsidRDefault="00080080" w:rsidP="005C7A6B">
            <w:pPr>
              <w:jc w:val="center"/>
            </w:pPr>
            <w:r>
              <w:t>(wtorek)</w:t>
            </w:r>
          </w:p>
        </w:tc>
      </w:tr>
      <w:tr w:rsidR="00080080" w14:paraId="0B0A3AD2" w14:textId="77777777" w:rsidTr="005C7A6B">
        <w:tc>
          <w:tcPr>
            <w:tcW w:w="562" w:type="dxa"/>
          </w:tcPr>
          <w:p w14:paraId="7B053C55" w14:textId="77777777" w:rsidR="00080080" w:rsidRDefault="00080080" w:rsidP="005C7A6B">
            <w:r>
              <w:t>2</w:t>
            </w:r>
          </w:p>
        </w:tc>
        <w:tc>
          <w:tcPr>
            <w:tcW w:w="6434" w:type="dxa"/>
          </w:tcPr>
          <w:p w14:paraId="12E87DB2" w14:textId="77777777" w:rsidR="00080080" w:rsidRDefault="00080080" w:rsidP="005C7A6B">
            <w:r w:rsidRPr="0018025B">
              <w:rPr>
                <w:b/>
                <w:bCs/>
              </w:rPr>
              <w:t>Odbiór skierowania</w:t>
            </w:r>
            <w:r>
              <w:t xml:space="preserve"> na badania lekarskie i psychologiczne.</w:t>
            </w:r>
          </w:p>
        </w:tc>
        <w:tc>
          <w:tcPr>
            <w:tcW w:w="3499" w:type="dxa"/>
          </w:tcPr>
          <w:p w14:paraId="7C2AD008" w14:textId="77777777" w:rsidR="00080080" w:rsidRDefault="00080080" w:rsidP="005C7A6B">
            <w:pPr>
              <w:jc w:val="center"/>
            </w:pPr>
            <w:r>
              <w:t>od 11 maja 2026 r.</w:t>
            </w:r>
          </w:p>
          <w:p w14:paraId="117BAFDB" w14:textId="77777777" w:rsidR="00080080" w:rsidRDefault="00080080" w:rsidP="005C7A6B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51161C3B" w14:textId="77777777" w:rsidR="00080080" w:rsidRDefault="00080080" w:rsidP="005C7A6B">
            <w:pPr>
              <w:jc w:val="center"/>
            </w:pPr>
            <w:r>
              <w:t>od 17 lipca 2026 r.</w:t>
            </w:r>
          </w:p>
          <w:p w14:paraId="5845DBB3" w14:textId="77777777" w:rsidR="00080080" w:rsidRDefault="00080080" w:rsidP="005C7A6B">
            <w:pPr>
              <w:jc w:val="center"/>
            </w:pPr>
            <w:r>
              <w:t>(piątek)</w:t>
            </w:r>
          </w:p>
        </w:tc>
      </w:tr>
      <w:tr w:rsidR="00080080" w14:paraId="16AE316C" w14:textId="77777777" w:rsidTr="005C7A6B">
        <w:tc>
          <w:tcPr>
            <w:tcW w:w="562" w:type="dxa"/>
          </w:tcPr>
          <w:p w14:paraId="227F4722" w14:textId="77777777" w:rsidR="00080080" w:rsidRDefault="00080080" w:rsidP="005C7A6B">
            <w:r>
              <w:t>3</w:t>
            </w:r>
          </w:p>
        </w:tc>
        <w:tc>
          <w:tcPr>
            <w:tcW w:w="6434" w:type="dxa"/>
          </w:tcPr>
          <w:p w14:paraId="07D8A9B7" w14:textId="77777777" w:rsidR="00080080" w:rsidRDefault="00080080" w:rsidP="005C7A6B">
            <w:pPr>
              <w:jc w:val="both"/>
            </w:pPr>
            <w:r w:rsidRPr="0018025B">
              <w:rPr>
                <w:b/>
                <w:bCs/>
              </w:rPr>
              <w:t>Uzyskanie zaświadczenia lekarskiego</w:t>
            </w:r>
            <w:r>
              <w:t xml:space="preserve"> zawierającego orzeczenie o braku przeciwskazań zdrowotnych do podjęcia praktycznej nauki zawodu.</w:t>
            </w:r>
          </w:p>
        </w:tc>
        <w:tc>
          <w:tcPr>
            <w:tcW w:w="3499" w:type="dxa"/>
          </w:tcPr>
          <w:p w14:paraId="1DF3741A" w14:textId="77777777" w:rsidR="00080080" w:rsidRDefault="00080080" w:rsidP="005C7A6B">
            <w:pPr>
              <w:jc w:val="center"/>
            </w:pPr>
            <w:r>
              <w:t>do 16 lipca 2026 r.</w:t>
            </w:r>
          </w:p>
          <w:p w14:paraId="1FB9B9C7" w14:textId="77777777" w:rsidR="00080080" w:rsidRDefault="00080080" w:rsidP="005C7A6B">
            <w:pPr>
              <w:jc w:val="center"/>
            </w:pPr>
            <w:r>
              <w:t>do godz. 13.00</w:t>
            </w:r>
          </w:p>
          <w:p w14:paraId="3318C0D7" w14:textId="77777777" w:rsidR="00080080" w:rsidRDefault="00080080" w:rsidP="005C7A6B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57AABEC3" w14:textId="77777777" w:rsidR="00080080" w:rsidRDefault="00080080" w:rsidP="005C7A6B">
            <w:pPr>
              <w:jc w:val="center"/>
            </w:pPr>
            <w:r>
              <w:t>do 31 lipca 2026 r.</w:t>
            </w:r>
          </w:p>
          <w:p w14:paraId="4C6523B1" w14:textId="77777777" w:rsidR="00080080" w:rsidRDefault="00080080" w:rsidP="005C7A6B">
            <w:pPr>
              <w:jc w:val="center"/>
            </w:pPr>
            <w:r>
              <w:t>do godz. 13.00</w:t>
            </w:r>
          </w:p>
          <w:p w14:paraId="5F1729DF" w14:textId="77777777" w:rsidR="00080080" w:rsidRDefault="00080080" w:rsidP="005C7A6B">
            <w:pPr>
              <w:jc w:val="center"/>
            </w:pPr>
            <w:r>
              <w:t>(piątek)</w:t>
            </w:r>
          </w:p>
        </w:tc>
      </w:tr>
      <w:tr w:rsidR="00080080" w14:paraId="6A480E35" w14:textId="77777777" w:rsidTr="005C7A6B">
        <w:tc>
          <w:tcPr>
            <w:tcW w:w="562" w:type="dxa"/>
          </w:tcPr>
          <w:p w14:paraId="33AAB4CE" w14:textId="77777777" w:rsidR="00080080" w:rsidRDefault="00080080" w:rsidP="005C7A6B">
            <w:r>
              <w:t>4</w:t>
            </w:r>
          </w:p>
        </w:tc>
        <w:tc>
          <w:tcPr>
            <w:tcW w:w="6434" w:type="dxa"/>
          </w:tcPr>
          <w:p w14:paraId="36E721FF" w14:textId="77777777" w:rsidR="00080080" w:rsidRPr="007776F9" w:rsidRDefault="00080080" w:rsidP="005C7A6B">
            <w:pPr>
              <w:rPr>
                <w:b/>
                <w:bCs/>
              </w:rPr>
            </w:pPr>
            <w:r w:rsidRPr="007776F9">
              <w:rPr>
                <w:b/>
                <w:bCs/>
              </w:rPr>
              <w:t>Odbiór świadectwa ukończenia szkoły podstawowej</w:t>
            </w:r>
            <w:r>
              <w:rPr>
                <w:b/>
                <w:bCs/>
              </w:rPr>
              <w:t>.</w:t>
            </w:r>
          </w:p>
        </w:tc>
        <w:tc>
          <w:tcPr>
            <w:tcW w:w="3499" w:type="dxa"/>
          </w:tcPr>
          <w:p w14:paraId="5C100156" w14:textId="77777777" w:rsidR="00080080" w:rsidRDefault="00080080" w:rsidP="005C7A6B">
            <w:pPr>
              <w:jc w:val="center"/>
            </w:pPr>
            <w:r>
              <w:t>6 czerwca 2026 r.</w:t>
            </w:r>
          </w:p>
          <w:p w14:paraId="6D1027F1" w14:textId="77777777" w:rsidR="00080080" w:rsidRDefault="00080080" w:rsidP="005C7A6B">
            <w:pPr>
              <w:jc w:val="center"/>
            </w:pPr>
            <w:r>
              <w:t>(piątek)</w:t>
            </w:r>
          </w:p>
        </w:tc>
        <w:tc>
          <w:tcPr>
            <w:tcW w:w="3499" w:type="dxa"/>
          </w:tcPr>
          <w:p w14:paraId="1FD93161" w14:textId="77777777" w:rsidR="00080080" w:rsidRDefault="00080080" w:rsidP="005C7A6B">
            <w:pPr>
              <w:jc w:val="center"/>
            </w:pPr>
            <w:r>
              <w:t>-</w:t>
            </w:r>
          </w:p>
        </w:tc>
      </w:tr>
      <w:tr w:rsidR="00080080" w14:paraId="4DB0B462" w14:textId="77777777" w:rsidTr="005C7A6B">
        <w:tc>
          <w:tcPr>
            <w:tcW w:w="562" w:type="dxa"/>
          </w:tcPr>
          <w:p w14:paraId="6955FB64" w14:textId="77777777" w:rsidR="00080080" w:rsidRDefault="00080080" w:rsidP="005C7A6B">
            <w:r>
              <w:t>5</w:t>
            </w:r>
          </w:p>
        </w:tc>
        <w:tc>
          <w:tcPr>
            <w:tcW w:w="6434" w:type="dxa"/>
          </w:tcPr>
          <w:p w14:paraId="229A1A00" w14:textId="77777777" w:rsidR="00080080" w:rsidRDefault="00080080" w:rsidP="005C7A6B">
            <w:r w:rsidRPr="00ED1B58">
              <w:t>Ogłoszenie wyników egzaminu ósmoklasisty</w:t>
            </w:r>
            <w:r>
              <w:t>.</w:t>
            </w:r>
          </w:p>
        </w:tc>
        <w:tc>
          <w:tcPr>
            <w:tcW w:w="3499" w:type="dxa"/>
          </w:tcPr>
          <w:p w14:paraId="0CE43058" w14:textId="77777777" w:rsidR="00080080" w:rsidRDefault="00080080" w:rsidP="005C7A6B">
            <w:pPr>
              <w:jc w:val="center"/>
            </w:pPr>
            <w:r>
              <w:t>3 lipca 2026 r.</w:t>
            </w:r>
          </w:p>
          <w:p w14:paraId="291F583E" w14:textId="77777777" w:rsidR="00080080" w:rsidRDefault="00080080" w:rsidP="005C7A6B">
            <w:pPr>
              <w:jc w:val="center"/>
            </w:pPr>
            <w:r>
              <w:t>(piątek</w:t>
            </w:r>
          </w:p>
        </w:tc>
        <w:tc>
          <w:tcPr>
            <w:tcW w:w="3499" w:type="dxa"/>
          </w:tcPr>
          <w:p w14:paraId="328905CF" w14:textId="77777777" w:rsidR="00080080" w:rsidRDefault="00080080" w:rsidP="005C7A6B">
            <w:pPr>
              <w:jc w:val="center"/>
            </w:pPr>
            <w:r>
              <w:t>-</w:t>
            </w:r>
          </w:p>
        </w:tc>
      </w:tr>
      <w:tr w:rsidR="00080080" w14:paraId="2101E22F" w14:textId="77777777" w:rsidTr="005C7A6B">
        <w:tc>
          <w:tcPr>
            <w:tcW w:w="562" w:type="dxa"/>
          </w:tcPr>
          <w:p w14:paraId="0F04F9CF" w14:textId="77777777" w:rsidR="00080080" w:rsidRDefault="00080080" w:rsidP="005C7A6B">
            <w:r>
              <w:t>6</w:t>
            </w:r>
          </w:p>
        </w:tc>
        <w:tc>
          <w:tcPr>
            <w:tcW w:w="6434" w:type="dxa"/>
          </w:tcPr>
          <w:p w14:paraId="4CF02462" w14:textId="77777777" w:rsidR="00080080" w:rsidRDefault="00080080" w:rsidP="005C7A6B">
            <w:r>
              <w:t>Odbiór ze szkoły podstawowej zaświadczenia o wynikach egzaminu ósmoklasisty.</w:t>
            </w:r>
          </w:p>
        </w:tc>
        <w:tc>
          <w:tcPr>
            <w:tcW w:w="3499" w:type="dxa"/>
          </w:tcPr>
          <w:p w14:paraId="33B0A78F" w14:textId="77777777" w:rsidR="00080080" w:rsidRDefault="00080080" w:rsidP="005C7A6B">
            <w:pPr>
              <w:jc w:val="center"/>
            </w:pPr>
            <w:r>
              <w:t>3 lipca 2026 r.</w:t>
            </w:r>
          </w:p>
          <w:p w14:paraId="1B18D844" w14:textId="77777777" w:rsidR="00080080" w:rsidRDefault="00080080" w:rsidP="005C7A6B">
            <w:pPr>
              <w:jc w:val="center"/>
            </w:pPr>
            <w:r>
              <w:t>(piątek)</w:t>
            </w:r>
          </w:p>
        </w:tc>
        <w:tc>
          <w:tcPr>
            <w:tcW w:w="3499" w:type="dxa"/>
          </w:tcPr>
          <w:p w14:paraId="232D6ED7" w14:textId="77777777" w:rsidR="00080080" w:rsidRDefault="00080080" w:rsidP="005C7A6B">
            <w:pPr>
              <w:jc w:val="center"/>
            </w:pPr>
            <w:r>
              <w:t>-</w:t>
            </w:r>
          </w:p>
        </w:tc>
      </w:tr>
      <w:tr w:rsidR="00080080" w14:paraId="2BA32247" w14:textId="77777777" w:rsidTr="005C7A6B">
        <w:tc>
          <w:tcPr>
            <w:tcW w:w="562" w:type="dxa"/>
          </w:tcPr>
          <w:p w14:paraId="604EE1C4" w14:textId="77777777" w:rsidR="00080080" w:rsidRDefault="00080080" w:rsidP="005C7A6B">
            <w:r>
              <w:t>7</w:t>
            </w:r>
          </w:p>
        </w:tc>
        <w:tc>
          <w:tcPr>
            <w:tcW w:w="6434" w:type="dxa"/>
          </w:tcPr>
          <w:p w14:paraId="4D37FAFD" w14:textId="77777777" w:rsidR="00080080" w:rsidRDefault="00080080" w:rsidP="005C7A6B">
            <w:pPr>
              <w:jc w:val="both"/>
            </w:pPr>
            <w:r w:rsidRPr="007776F9">
              <w:rPr>
                <w:b/>
                <w:bCs/>
              </w:rPr>
              <w:t>Uzupełnienie wniosku o przyjęcie do szkoły o świadectwo ukończenia szkoły podstawowej i o zaświadczenie o wyniku egzaminu ósmoklasisty</w:t>
            </w:r>
            <w:r>
              <w:t>.</w:t>
            </w:r>
          </w:p>
          <w:p w14:paraId="77A48D21" w14:textId="77777777" w:rsidR="00080080" w:rsidRDefault="00080080" w:rsidP="005C7A6B">
            <w:pPr>
              <w:jc w:val="both"/>
            </w:pPr>
            <w:r>
              <w:t>Możliwość dokonania zmiany wcześniej złożonego wniosku, z uwagi na zamianę szkół lub oddziałów albo możliwość złożenia nowego wniosku o przyjęcie do szkoły wraz z dokumentami.</w:t>
            </w:r>
          </w:p>
        </w:tc>
        <w:tc>
          <w:tcPr>
            <w:tcW w:w="3499" w:type="dxa"/>
          </w:tcPr>
          <w:p w14:paraId="7EC7274A" w14:textId="77777777" w:rsidR="00080080" w:rsidRDefault="00080080" w:rsidP="005C7A6B">
            <w:pPr>
              <w:jc w:val="center"/>
            </w:pPr>
            <w:r>
              <w:t>od 3 lipca 2026 r.</w:t>
            </w:r>
          </w:p>
          <w:p w14:paraId="393B4F46" w14:textId="77777777" w:rsidR="00080080" w:rsidRDefault="00080080" w:rsidP="005C7A6B">
            <w:pPr>
              <w:jc w:val="center"/>
            </w:pPr>
            <w:r>
              <w:t>(piątek)</w:t>
            </w:r>
          </w:p>
          <w:p w14:paraId="335D00FB" w14:textId="77777777" w:rsidR="00080080" w:rsidRDefault="00080080" w:rsidP="005C7A6B">
            <w:pPr>
              <w:jc w:val="center"/>
            </w:pPr>
            <w:r>
              <w:t>do 7 lipca 2026 r.</w:t>
            </w:r>
          </w:p>
          <w:p w14:paraId="11FB5AC7" w14:textId="77777777" w:rsidR="00080080" w:rsidRDefault="00080080" w:rsidP="005C7A6B">
            <w:pPr>
              <w:jc w:val="center"/>
            </w:pPr>
            <w:r>
              <w:t>do godz. 15.00</w:t>
            </w:r>
          </w:p>
          <w:p w14:paraId="72D6439B" w14:textId="77777777" w:rsidR="00080080" w:rsidRDefault="00080080" w:rsidP="005C7A6B">
            <w:pPr>
              <w:jc w:val="center"/>
            </w:pPr>
            <w:r>
              <w:t>(wtorek)</w:t>
            </w:r>
          </w:p>
        </w:tc>
        <w:tc>
          <w:tcPr>
            <w:tcW w:w="3499" w:type="dxa"/>
          </w:tcPr>
          <w:p w14:paraId="20EC7DCF" w14:textId="77777777" w:rsidR="00080080" w:rsidRDefault="00080080" w:rsidP="005C7A6B">
            <w:pPr>
              <w:jc w:val="center"/>
            </w:pPr>
            <w:r>
              <w:t>-</w:t>
            </w:r>
          </w:p>
        </w:tc>
      </w:tr>
      <w:tr w:rsidR="00080080" w14:paraId="29B3BAFC" w14:textId="77777777" w:rsidTr="005C7A6B">
        <w:tc>
          <w:tcPr>
            <w:tcW w:w="562" w:type="dxa"/>
          </w:tcPr>
          <w:p w14:paraId="2C66BA7D" w14:textId="77777777" w:rsidR="00080080" w:rsidRDefault="00080080" w:rsidP="005C7A6B">
            <w:r>
              <w:t>8</w:t>
            </w:r>
          </w:p>
        </w:tc>
        <w:tc>
          <w:tcPr>
            <w:tcW w:w="6434" w:type="dxa"/>
          </w:tcPr>
          <w:p w14:paraId="7C0D05D4" w14:textId="77777777" w:rsidR="00080080" w:rsidRDefault="00080080" w:rsidP="005C7A6B">
            <w:pPr>
              <w:jc w:val="both"/>
            </w:pPr>
            <w:r>
              <w:t xml:space="preserve">Weryfikacja przez komisję rekrutacyjną wniosków o przyjęcie do szkoły i dokumentów potwierdzających spełnianie przez </w:t>
            </w:r>
            <w:r>
              <w:lastRenderedPageBreak/>
              <w:t>kandydata warunków i kryteriów branych pod uwagę w postępowaniu rekrutacyjnym, w tym dokonanie przez przewodniczącego komisji rekrutacyjnej czynności związanych z ustaleniem okoliczności zawartych w załączonych oświadczeniach</w:t>
            </w:r>
          </w:p>
        </w:tc>
        <w:tc>
          <w:tcPr>
            <w:tcW w:w="3499" w:type="dxa"/>
          </w:tcPr>
          <w:p w14:paraId="1AA58D9B" w14:textId="77777777" w:rsidR="00080080" w:rsidRDefault="00080080" w:rsidP="005C7A6B">
            <w:pPr>
              <w:jc w:val="center"/>
            </w:pPr>
            <w:r>
              <w:lastRenderedPageBreak/>
              <w:t>do 7 lipca 2026 r.</w:t>
            </w:r>
          </w:p>
          <w:p w14:paraId="5C3622E3" w14:textId="77777777" w:rsidR="00080080" w:rsidRDefault="00080080" w:rsidP="005C7A6B">
            <w:pPr>
              <w:jc w:val="center"/>
            </w:pPr>
            <w:r>
              <w:t>(wtorek)</w:t>
            </w:r>
          </w:p>
        </w:tc>
        <w:tc>
          <w:tcPr>
            <w:tcW w:w="3499" w:type="dxa"/>
          </w:tcPr>
          <w:p w14:paraId="23E5456B" w14:textId="77777777" w:rsidR="00080080" w:rsidRDefault="00080080" w:rsidP="005C7A6B">
            <w:pPr>
              <w:jc w:val="center"/>
            </w:pPr>
            <w:r>
              <w:t>do 21 lipca 2026 r.</w:t>
            </w:r>
          </w:p>
          <w:p w14:paraId="2DA4E361" w14:textId="77777777" w:rsidR="00080080" w:rsidRDefault="00080080" w:rsidP="005C7A6B">
            <w:pPr>
              <w:jc w:val="center"/>
            </w:pPr>
            <w:r>
              <w:t>(wtorek)</w:t>
            </w:r>
          </w:p>
        </w:tc>
      </w:tr>
      <w:tr w:rsidR="00080080" w14:paraId="1BAEB666" w14:textId="77777777" w:rsidTr="005C7A6B">
        <w:tc>
          <w:tcPr>
            <w:tcW w:w="562" w:type="dxa"/>
          </w:tcPr>
          <w:p w14:paraId="6F19189B" w14:textId="77777777" w:rsidR="00080080" w:rsidRDefault="00080080" w:rsidP="005C7A6B">
            <w:r>
              <w:t>9</w:t>
            </w:r>
          </w:p>
        </w:tc>
        <w:tc>
          <w:tcPr>
            <w:tcW w:w="6434" w:type="dxa"/>
          </w:tcPr>
          <w:p w14:paraId="30D1E1F4" w14:textId="77777777" w:rsidR="00080080" w:rsidRDefault="00080080" w:rsidP="005C7A6B">
            <w:pPr>
              <w:jc w:val="both"/>
            </w:pPr>
            <w:r>
              <w:t>Weryfikacja przez komisję rekrutacyjną dokumentów potwierdzających okoliczności zawarte w załączonych oświadczeniach, w tym dokumentów przesłanych przez wójta (burmistrza lub prezydenta miasta)</w:t>
            </w:r>
          </w:p>
        </w:tc>
        <w:tc>
          <w:tcPr>
            <w:tcW w:w="3499" w:type="dxa"/>
          </w:tcPr>
          <w:p w14:paraId="7ED619FD" w14:textId="77777777" w:rsidR="00080080" w:rsidRDefault="00080080" w:rsidP="005C7A6B">
            <w:pPr>
              <w:jc w:val="center"/>
            </w:pPr>
            <w:r>
              <w:t>do 13 lipca 2026 r.</w:t>
            </w:r>
          </w:p>
          <w:p w14:paraId="76B002A2" w14:textId="77777777" w:rsidR="00080080" w:rsidRDefault="00080080" w:rsidP="005C7A6B">
            <w:pPr>
              <w:jc w:val="center"/>
            </w:pPr>
            <w:r>
              <w:t>do godz. 10.00</w:t>
            </w:r>
          </w:p>
          <w:p w14:paraId="5961E747" w14:textId="77777777" w:rsidR="00080080" w:rsidRDefault="00080080" w:rsidP="005C7A6B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1BF27453" w14:textId="77777777" w:rsidR="00080080" w:rsidRDefault="00080080" w:rsidP="005C7A6B">
            <w:pPr>
              <w:jc w:val="center"/>
            </w:pPr>
            <w:r>
              <w:t>do 27 lipca 2026 r.</w:t>
            </w:r>
          </w:p>
          <w:p w14:paraId="3F654C59" w14:textId="77777777" w:rsidR="00080080" w:rsidRDefault="00080080" w:rsidP="005C7A6B">
            <w:pPr>
              <w:jc w:val="center"/>
            </w:pPr>
            <w:r>
              <w:t>do godz. 10.00</w:t>
            </w:r>
          </w:p>
          <w:p w14:paraId="2C2ED504" w14:textId="77777777" w:rsidR="00080080" w:rsidRDefault="00080080" w:rsidP="005C7A6B">
            <w:pPr>
              <w:jc w:val="center"/>
            </w:pPr>
            <w:r>
              <w:t>(poniedziałek)</w:t>
            </w:r>
          </w:p>
        </w:tc>
      </w:tr>
      <w:tr w:rsidR="00080080" w14:paraId="2ABA23D0" w14:textId="77777777" w:rsidTr="005C7A6B">
        <w:tc>
          <w:tcPr>
            <w:tcW w:w="562" w:type="dxa"/>
          </w:tcPr>
          <w:p w14:paraId="18982686" w14:textId="77777777" w:rsidR="00080080" w:rsidRDefault="00080080" w:rsidP="005C7A6B">
            <w:r>
              <w:t>10</w:t>
            </w:r>
          </w:p>
        </w:tc>
        <w:tc>
          <w:tcPr>
            <w:tcW w:w="6434" w:type="dxa"/>
          </w:tcPr>
          <w:p w14:paraId="200A9063" w14:textId="77777777" w:rsidR="00080080" w:rsidRPr="007776F9" w:rsidRDefault="00080080" w:rsidP="005C7A6B">
            <w:pPr>
              <w:jc w:val="both"/>
              <w:rPr>
                <w:b/>
                <w:bCs/>
              </w:rPr>
            </w:pPr>
            <w:r w:rsidRPr="007776F9">
              <w:rPr>
                <w:b/>
                <w:bCs/>
              </w:rPr>
              <w:t xml:space="preserve">Podanie do publicznej wiadomości przez komisję rekrutacyjną listy kandydatów </w:t>
            </w:r>
            <w:r w:rsidRPr="007776F9">
              <w:rPr>
                <w:b/>
                <w:bCs/>
                <w:u w:val="single"/>
              </w:rPr>
              <w:t>zakwalifikowanych</w:t>
            </w:r>
            <w:r w:rsidRPr="007776F9">
              <w:rPr>
                <w:b/>
                <w:bCs/>
              </w:rPr>
              <w:t xml:space="preserve"> i kandydatów </w:t>
            </w:r>
            <w:r w:rsidRPr="007776F9">
              <w:rPr>
                <w:b/>
                <w:bCs/>
                <w:u w:val="single"/>
              </w:rPr>
              <w:t>niezakwalifikowanych.</w:t>
            </w:r>
          </w:p>
        </w:tc>
        <w:tc>
          <w:tcPr>
            <w:tcW w:w="3499" w:type="dxa"/>
          </w:tcPr>
          <w:p w14:paraId="5051F829" w14:textId="77777777" w:rsidR="00080080" w:rsidRDefault="00080080" w:rsidP="005C7A6B">
            <w:pPr>
              <w:jc w:val="center"/>
            </w:pPr>
            <w:r>
              <w:t>13 lipca 2026 r.</w:t>
            </w:r>
          </w:p>
          <w:p w14:paraId="73AA20B2" w14:textId="77777777" w:rsidR="00080080" w:rsidRDefault="00080080" w:rsidP="005C7A6B">
            <w:pPr>
              <w:jc w:val="center"/>
            </w:pPr>
            <w:r>
              <w:t>godz. 12.00</w:t>
            </w:r>
          </w:p>
          <w:p w14:paraId="60B54AC4" w14:textId="77777777" w:rsidR="00080080" w:rsidRDefault="00080080" w:rsidP="005C7A6B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26023605" w14:textId="77777777" w:rsidR="00080080" w:rsidRDefault="00080080" w:rsidP="005C7A6B">
            <w:pPr>
              <w:jc w:val="center"/>
            </w:pPr>
            <w:r>
              <w:t>27 lipca 2026 r.</w:t>
            </w:r>
          </w:p>
          <w:p w14:paraId="3DDF181C" w14:textId="77777777" w:rsidR="00080080" w:rsidRDefault="00080080" w:rsidP="005C7A6B">
            <w:pPr>
              <w:jc w:val="center"/>
            </w:pPr>
            <w:r>
              <w:t>godz. 12.00</w:t>
            </w:r>
          </w:p>
          <w:p w14:paraId="32ACD027" w14:textId="77777777" w:rsidR="00080080" w:rsidRDefault="00080080" w:rsidP="005C7A6B">
            <w:pPr>
              <w:jc w:val="center"/>
            </w:pPr>
            <w:r>
              <w:t>(poniedziałek)</w:t>
            </w:r>
          </w:p>
        </w:tc>
      </w:tr>
      <w:tr w:rsidR="00080080" w14:paraId="4D0B7B12" w14:textId="77777777" w:rsidTr="005C7A6B">
        <w:tc>
          <w:tcPr>
            <w:tcW w:w="562" w:type="dxa"/>
          </w:tcPr>
          <w:p w14:paraId="41FCAC84" w14:textId="77777777" w:rsidR="00080080" w:rsidRDefault="00080080" w:rsidP="005C7A6B">
            <w:r>
              <w:t>11</w:t>
            </w:r>
          </w:p>
        </w:tc>
        <w:tc>
          <w:tcPr>
            <w:tcW w:w="6434" w:type="dxa"/>
          </w:tcPr>
          <w:p w14:paraId="15732883" w14:textId="77777777" w:rsidR="00080080" w:rsidRDefault="00080080" w:rsidP="005C7A6B">
            <w:pPr>
              <w:jc w:val="both"/>
            </w:pPr>
            <w:r w:rsidRPr="007776F9">
              <w:rPr>
                <w:b/>
                <w:bCs/>
              </w:rPr>
              <w:t>Potwierdzenie woli przyjęcia</w:t>
            </w:r>
            <w:r>
              <w:t xml:space="preserve"> w postaci przedłożenia oryginału świadectwa ukończenia szkoły i oryginału zaświadczenia o wynikach egzaminu ósmoklasisty, o ile nie zostały one złożone w uzupełnieniu wniosku o przyjęcie do szkoły, a w przypadku szkoły prowadzącej kształcenie zawodowe – także zaświadczenia lekarskiego zawierającego orzeczenie o braku przeciwskazań zdrowotnych do podjęcia praktycznej nauki zawodu</w:t>
            </w:r>
          </w:p>
        </w:tc>
        <w:tc>
          <w:tcPr>
            <w:tcW w:w="3499" w:type="dxa"/>
          </w:tcPr>
          <w:p w14:paraId="7DE5D3EC" w14:textId="77777777" w:rsidR="00080080" w:rsidRDefault="00080080" w:rsidP="005C7A6B">
            <w:pPr>
              <w:jc w:val="center"/>
            </w:pPr>
            <w:r>
              <w:t>od 13 lipca 2026 r.</w:t>
            </w:r>
          </w:p>
          <w:p w14:paraId="74FFF69F" w14:textId="77777777" w:rsidR="00080080" w:rsidRDefault="00080080" w:rsidP="005C7A6B">
            <w:pPr>
              <w:jc w:val="center"/>
            </w:pPr>
            <w:r>
              <w:t>od godz. 12.00</w:t>
            </w:r>
          </w:p>
          <w:p w14:paraId="1AA53590" w14:textId="77777777" w:rsidR="00080080" w:rsidRDefault="00080080" w:rsidP="005C7A6B">
            <w:pPr>
              <w:jc w:val="center"/>
            </w:pPr>
            <w:r>
              <w:t>(poniedziałek)</w:t>
            </w:r>
          </w:p>
          <w:p w14:paraId="4F049C45" w14:textId="77777777" w:rsidR="00080080" w:rsidRDefault="00080080" w:rsidP="005C7A6B">
            <w:pPr>
              <w:jc w:val="center"/>
            </w:pPr>
            <w:r>
              <w:t>do 16 lipca 2026 r.</w:t>
            </w:r>
          </w:p>
          <w:p w14:paraId="7EEBDD6D" w14:textId="77777777" w:rsidR="00080080" w:rsidRDefault="00080080" w:rsidP="005C7A6B">
            <w:pPr>
              <w:jc w:val="center"/>
            </w:pPr>
            <w:r>
              <w:t>do godz. 13.00</w:t>
            </w:r>
          </w:p>
          <w:p w14:paraId="399AA10C" w14:textId="77777777" w:rsidR="00080080" w:rsidRDefault="00080080" w:rsidP="005C7A6B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7C212C56" w14:textId="77777777" w:rsidR="00080080" w:rsidRDefault="00080080" w:rsidP="005C7A6B">
            <w:pPr>
              <w:jc w:val="center"/>
            </w:pPr>
            <w:r>
              <w:t>od 27 lipca 2026 r.</w:t>
            </w:r>
          </w:p>
          <w:p w14:paraId="1FAEDD6C" w14:textId="77777777" w:rsidR="00080080" w:rsidRDefault="00080080" w:rsidP="005C7A6B">
            <w:pPr>
              <w:jc w:val="center"/>
            </w:pPr>
            <w:r>
              <w:t>od godz. 12.00</w:t>
            </w:r>
          </w:p>
          <w:p w14:paraId="12714D95" w14:textId="77777777" w:rsidR="00080080" w:rsidRDefault="00080080" w:rsidP="005C7A6B">
            <w:pPr>
              <w:jc w:val="center"/>
            </w:pPr>
            <w:r>
              <w:t>(poniedziałek)</w:t>
            </w:r>
          </w:p>
          <w:p w14:paraId="1FB9FC56" w14:textId="77777777" w:rsidR="00080080" w:rsidRDefault="00080080" w:rsidP="005C7A6B">
            <w:pPr>
              <w:jc w:val="center"/>
            </w:pPr>
            <w:r>
              <w:t>do 31 lipca 2026 r.</w:t>
            </w:r>
          </w:p>
          <w:p w14:paraId="3D12335A" w14:textId="77777777" w:rsidR="00080080" w:rsidRDefault="00080080" w:rsidP="005C7A6B">
            <w:pPr>
              <w:jc w:val="center"/>
            </w:pPr>
            <w:r>
              <w:t>do godz. 13.00</w:t>
            </w:r>
          </w:p>
          <w:p w14:paraId="7E48E1CD" w14:textId="77777777" w:rsidR="00080080" w:rsidRDefault="00080080" w:rsidP="005C7A6B">
            <w:pPr>
              <w:jc w:val="center"/>
            </w:pPr>
            <w:r>
              <w:t>(piątek)</w:t>
            </w:r>
          </w:p>
        </w:tc>
      </w:tr>
      <w:tr w:rsidR="00080080" w14:paraId="66592D15" w14:textId="77777777" w:rsidTr="005C7A6B">
        <w:tc>
          <w:tcPr>
            <w:tcW w:w="562" w:type="dxa"/>
            <w:shd w:val="clear" w:color="auto" w:fill="FAE2D5" w:themeFill="accent2" w:themeFillTint="33"/>
          </w:tcPr>
          <w:p w14:paraId="4C7D3648" w14:textId="77777777" w:rsidR="00080080" w:rsidRDefault="00080080" w:rsidP="005C7A6B">
            <w:r>
              <w:t>12</w:t>
            </w:r>
          </w:p>
        </w:tc>
        <w:tc>
          <w:tcPr>
            <w:tcW w:w="6434" w:type="dxa"/>
            <w:shd w:val="clear" w:color="auto" w:fill="FAE2D5" w:themeFill="accent2" w:themeFillTint="33"/>
          </w:tcPr>
          <w:p w14:paraId="7A9852B3" w14:textId="77777777" w:rsidR="00080080" w:rsidRPr="007776F9" w:rsidRDefault="00080080" w:rsidP="005C7A6B">
            <w:pPr>
              <w:jc w:val="both"/>
              <w:rPr>
                <w:b/>
                <w:bCs/>
              </w:rPr>
            </w:pPr>
            <w:r w:rsidRPr="007776F9">
              <w:rPr>
                <w:b/>
                <w:bCs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499" w:type="dxa"/>
            <w:shd w:val="clear" w:color="auto" w:fill="FAE2D5" w:themeFill="accent2" w:themeFillTint="33"/>
          </w:tcPr>
          <w:p w14:paraId="40A9A878" w14:textId="77777777" w:rsidR="00080080" w:rsidRPr="007776F9" w:rsidRDefault="00080080" w:rsidP="005C7A6B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16 lipca 2026 r.</w:t>
            </w:r>
          </w:p>
          <w:p w14:paraId="47B0DEC8" w14:textId="77777777" w:rsidR="00080080" w:rsidRPr="007776F9" w:rsidRDefault="00080080" w:rsidP="005C7A6B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godz. 14.00</w:t>
            </w:r>
          </w:p>
          <w:p w14:paraId="675F7AAB" w14:textId="77777777" w:rsidR="00080080" w:rsidRPr="007776F9" w:rsidRDefault="00080080" w:rsidP="005C7A6B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(czwartek)</w:t>
            </w:r>
          </w:p>
        </w:tc>
        <w:tc>
          <w:tcPr>
            <w:tcW w:w="3499" w:type="dxa"/>
            <w:shd w:val="clear" w:color="auto" w:fill="FAE2D5" w:themeFill="accent2" w:themeFillTint="33"/>
          </w:tcPr>
          <w:p w14:paraId="54F1CE0F" w14:textId="77777777" w:rsidR="00080080" w:rsidRPr="007776F9" w:rsidRDefault="00080080" w:rsidP="005C7A6B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31 lipca 2026 r.</w:t>
            </w:r>
          </w:p>
          <w:p w14:paraId="5B7AEA6B" w14:textId="77777777" w:rsidR="00080080" w:rsidRPr="007776F9" w:rsidRDefault="00080080" w:rsidP="005C7A6B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godz. 14.00</w:t>
            </w:r>
          </w:p>
          <w:p w14:paraId="157FE3F7" w14:textId="77777777" w:rsidR="00080080" w:rsidRPr="007776F9" w:rsidRDefault="00080080" w:rsidP="005C7A6B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(piątek)</w:t>
            </w:r>
          </w:p>
        </w:tc>
      </w:tr>
      <w:tr w:rsidR="00080080" w14:paraId="723F616C" w14:textId="77777777" w:rsidTr="005C7A6B">
        <w:tc>
          <w:tcPr>
            <w:tcW w:w="562" w:type="dxa"/>
          </w:tcPr>
          <w:p w14:paraId="06235ADF" w14:textId="77777777" w:rsidR="00080080" w:rsidRDefault="00080080" w:rsidP="005C7A6B">
            <w:r>
              <w:t>13</w:t>
            </w:r>
          </w:p>
        </w:tc>
        <w:tc>
          <w:tcPr>
            <w:tcW w:w="6434" w:type="dxa"/>
          </w:tcPr>
          <w:p w14:paraId="1561C121" w14:textId="77777777" w:rsidR="00080080" w:rsidRDefault="00080080" w:rsidP="005C7A6B">
            <w:pPr>
              <w:jc w:val="both"/>
            </w:pPr>
            <w:r>
              <w:t>Przekazanie przez komisję rekrutacyjną Wielkopolskiemu Kuratorowi Oświaty informacji o wolnych miejscach w szkole w celu udostępnienia ich na stronie internetowej kuratorium oświaty.</w:t>
            </w:r>
          </w:p>
        </w:tc>
        <w:tc>
          <w:tcPr>
            <w:tcW w:w="3499" w:type="dxa"/>
          </w:tcPr>
          <w:p w14:paraId="623AD798" w14:textId="77777777" w:rsidR="00080080" w:rsidRDefault="00080080" w:rsidP="005C7A6B">
            <w:pPr>
              <w:jc w:val="center"/>
            </w:pPr>
            <w:r>
              <w:t>16 lipca 2026 r.</w:t>
            </w:r>
          </w:p>
          <w:p w14:paraId="066DBC70" w14:textId="77777777" w:rsidR="00080080" w:rsidRDefault="00080080" w:rsidP="005C7A6B">
            <w:pPr>
              <w:jc w:val="center"/>
            </w:pPr>
            <w:r>
              <w:t>do godz. 15.00</w:t>
            </w:r>
          </w:p>
          <w:p w14:paraId="3AE2BC7A" w14:textId="77777777" w:rsidR="00080080" w:rsidRDefault="00080080" w:rsidP="005C7A6B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2765591B" w14:textId="77777777" w:rsidR="00080080" w:rsidRDefault="00080080" w:rsidP="005C7A6B">
            <w:pPr>
              <w:jc w:val="center"/>
            </w:pPr>
            <w:r>
              <w:t>31 lipca 2026 r.</w:t>
            </w:r>
          </w:p>
          <w:p w14:paraId="761830E7" w14:textId="77777777" w:rsidR="00080080" w:rsidRDefault="00080080" w:rsidP="005C7A6B">
            <w:pPr>
              <w:jc w:val="center"/>
            </w:pPr>
            <w:r>
              <w:t>do godz. 15.00</w:t>
            </w:r>
          </w:p>
          <w:p w14:paraId="191914CB" w14:textId="77777777" w:rsidR="00080080" w:rsidRDefault="00080080" w:rsidP="005C7A6B">
            <w:pPr>
              <w:jc w:val="center"/>
            </w:pPr>
            <w:r>
              <w:t>(piątek)</w:t>
            </w:r>
          </w:p>
        </w:tc>
      </w:tr>
      <w:tr w:rsidR="00080080" w14:paraId="18C2160C" w14:textId="77777777" w:rsidTr="005C7A6B">
        <w:tc>
          <w:tcPr>
            <w:tcW w:w="562" w:type="dxa"/>
          </w:tcPr>
          <w:p w14:paraId="0489567D" w14:textId="77777777" w:rsidR="00080080" w:rsidRDefault="00080080" w:rsidP="005C7A6B">
            <w:r>
              <w:t>14</w:t>
            </w:r>
          </w:p>
        </w:tc>
        <w:tc>
          <w:tcPr>
            <w:tcW w:w="6434" w:type="dxa"/>
          </w:tcPr>
          <w:p w14:paraId="23C79C67" w14:textId="77777777" w:rsidR="00080080" w:rsidRDefault="00080080" w:rsidP="005C7A6B">
            <w:pPr>
              <w:jc w:val="both"/>
            </w:pPr>
            <w:r>
              <w:t>Opublikowanie przez Wielkopolskiego Kuratora Oświaty informacji o wolnych miejscach w szkołach ponadpodstawowych</w:t>
            </w:r>
          </w:p>
        </w:tc>
        <w:tc>
          <w:tcPr>
            <w:tcW w:w="3499" w:type="dxa"/>
          </w:tcPr>
          <w:p w14:paraId="3BC7EE97" w14:textId="77777777" w:rsidR="00080080" w:rsidRDefault="00080080" w:rsidP="005C7A6B">
            <w:pPr>
              <w:jc w:val="center"/>
            </w:pPr>
            <w:r>
              <w:t>16 lipca 2026 r.</w:t>
            </w:r>
          </w:p>
          <w:p w14:paraId="0018E22A" w14:textId="77777777" w:rsidR="00080080" w:rsidRDefault="00080080" w:rsidP="005C7A6B">
            <w:pPr>
              <w:jc w:val="center"/>
            </w:pPr>
            <w:r>
              <w:t>od godz. 15.30</w:t>
            </w:r>
          </w:p>
          <w:p w14:paraId="55A9076D" w14:textId="77777777" w:rsidR="00080080" w:rsidRDefault="00080080" w:rsidP="005C7A6B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508EB3D8" w14:textId="77777777" w:rsidR="00080080" w:rsidRDefault="00080080" w:rsidP="005C7A6B">
            <w:pPr>
              <w:jc w:val="center"/>
            </w:pPr>
            <w:r>
              <w:t>31 lipca 2026 r.</w:t>
            </w:r>
          </w:p>
          <w:p w14:paraId="0D964561" w14:textId="77777777" w:rsidR="00080080" w:rsidRDefault="00080080" w:rsidP="005C7A6B">
            <w:pPr>
              <w:jc w:val="center"/>
            </w:pPr>
            <w:r>
              <w:t>od godz. 15.30</w:t>
            </w:r>
          </w:p>
          <w:p w14:paraId="58F060E5" w14:textId="77777777" w:rsidR="00080080" w:rsidRDefault="00080080" w:rsidP="005C7A6B">
            <w:pPr>
              <w:jc w:val="center"/>
            </w:pPr>
            <w:r>
              <w:t>(piątek)</w:t>
            </w:r>
          </w:p>
        </w:tc>
      </w:tr>
      <w:tr w:rsidR="00080080" w14:paraId="2942D8C3" w14:textId="77777777" w:rsidTr="005C7A6B">
        <w:tc>
          <w:tcPr>
            <w:tcW w:w="562" w:type="dxa"/>
          </w:tcPr>
          <w:p w14:paraId="68D49091" w14:textId="77777777" w:rsidR="00080080" w:rsidRDefault="00080080" w:rsidP="005C7A6B">
            <w:r>
              <w:lastRenderedPageBreak/>
              <w:t>15</w:t>
            </w:r>
          </w:p>
        </w:tc>
        <w:tc>
          <w:tcPr>
            <w:tcW w:w="6434" w:type="dxa"/>
          </w:tcPr>
          <w:p w14:paraId="3DBAEC15" w14:textId="77777777" w:rsidR="00080080" w:rsidRDefault="00080080" w:rsidP="005C7A6B">
            <w:pPr>
              <w:jc w:val="both"/>
            </w:pPr>
            <w:r>
              <w:t>Wystąpienie do komisji rekrutacyjnej o sporządzenie uzasadnienia odmowy przyjęcia</w:t>
            </w:r>
          </w:p>
        </w:tc>
        <w:tc>
          <w:tcPr>
            <w:tcW w:w="3499" w:type="dxa"/>
          </w:tcPr>
          <w:p w14:paraId="46FFC090" w14:textId="77777777" w:rsidR="00080080" w:rsidRDefault="00080080" w:rsidP="005C7A6B">
            <w:pPr>
              <w:jc w:val="center"/>
            </w:pPr>
            <w:r>
              <w:t>do 20 lipca 2026 r.</w:t>
            </w:r>
          </w:p>
          <w:p w14:paraId="5C8B3378" w14:textId="77777777" w:rsidR="00080080" w:rsidRDefault="00080080" w:rsidP="005C7A6B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634276A8" w14:textId="77777777" w:rsidR="00080080" w:rsidRDefault="00080080" w:rsidP="005C7A6B">
            <w:pPr>
              <w:jc w:val="center"/>
            </w:pPr>
            <w:r>
              <w:t>do 3 sierpnia 2026 r.</w:t>
            </w:r>
          </w:p>
          <w:p w14:paraId="07CEF2BC" w14:textId="77777777" w:rsidR="00080080" w:rsidRDefault="00080080" w:rsidP="005C7A6B">
            <w:pPr>
              <w:jc w:val="center"/>
            </w:pPr>
            <w:r>
              <w:t>(poniedziałek)</w:t>
            </w:r>
          </w:p>
        </w:tc>
      </w:tr>
      <w:tr w:rsidR="00080080" w14:paraId="16D66EAD" w14:textId="77777777" w:rsidTr="005C7A6B">
        <w:tc>
          <w:tcPr>
            <w:tcW w:w="562" w:type="dxa"/>
          </w:tcPr>
          <w:p w14:paraId="048268BE" w14:textId="77777777" w:rsidR="00080080" w:rsidRDefault="00080080" w:rsidP="005C7A6B">
            <w:r>
              <w:t>16</w:t>
            </w:r>
          </w:p>
        </w:tc>
        <w:tc>
          <w:tcPr>
            <w:tcW w:w="6434" w:type="dxa"/>
          </w:tcPr>
          <w:p w14:paraId="19F8E178" w14:textId="77777777" w:rsidR="00080080" w:rsidRDefault="00080080" w:rsidP="005C7A6B">
            <w:pPr>
              <w:jc w:val="both"/>
            </w:pPr>
            <w:r w:rsidRPr="00351DD6">
              <w:t>Sporządzenie przez komisję rekrutacyjną uzasadnienia odmowy przyjęcia</w:t>
            </w:r>
          </w:p>
        </w:tc>
        <w:tc>
          <w:tcPr>
            <w:tcW w:w="6998" w:type="dxa"/>
            <w:gridSpan w:val="2"/>
          </w:tcPr>
          <w:p w14:paraId="7BEE8504" w14:textId="77777777" w:rsidR="00080080" w:rsidRDefault="00080080" w:rsidP="005C7A6B">
            <w:r>
              <w:t>do 3 dni od dnia wystąpienia o sporządzenie uzasadnienia</w:t>
            </w:r>
          </w:p>
          <w:p w14:paraId="0871F526" w14:textId="77777777" w:rsidR="00080080" w:rsidRDefault="00080080" w:rsidP="005C7A6B">
            <w:r>
              <w:t>odmowy przyjęcia</w:t>
            </w:r>
          </w:p>
        </w:tc>
      </w:tr>
      <w:tr w:rsidR="00080080" w14:paraId="1BE300CF" w14:textId="77777777" w:rsidTr="005C7A6B">
        <w:tc>
          <w:tcPr>
            <w:tcW w:w="562" w:type="dxa"/>
          </w:tcPr>
          <w:p w14:paraId="3B609B58" w14:textId="77777777" w:rsidR="00080080" w:rsidRDefault="00080080" w:rsidP="005C7A6B">
            <w:r>
              <w:t>17</w:t>
            </w:r>
          </w:p>
        </w:tc>
        <w:tc>
          <w:tcPr>
            <w:tcW w:w="6434" w:type="dxa"/>
          </w:tcPr>
          <w:p w14:paraId="0434572A" w14:textId="77777777" w:rsidR="00080080" w:rsidRDefault="00080080" w:rsidP="005C7A6B">
            <w:pPr>
              <w:jc w:val="both"/>
            </w:pPr>
            <w:r>
              <w:t>Wniesienie do dyrektora szkoły odwołania od rozstrzygnięcia komisji rekrutacyjnej</w:t>
            </w:r>
          </w:p>
        </w:tc>
        <w:tc>
          <w:tcPr>
            <w:tcW w:w="6998" w:type="dxa"/>
            <w:gridSpan w:val="2"/>
          </w:tcPr>
          <w:p w14:paraId="670091B7" w14:textId="77777777" w:rsidR="00080080" w:rsidRDefault="00080080" w:rsidP="005C7A6B">
            <w:r w:rsidRPr="00D935BB">
              <w:t>do 3 dni od dnia otrzymania uzasadnienia odmowy przyjęcia</w:t>
            </w:r>
          </w:p>
        </w:tc>
      </w:tr>
      <w:tr w:rsidR="00080080" w14:paraId="20DD4103" w14:textId="77777777" w:rsidTr="005C7A6B">
        <w:tc>
          <w:tcPr>
            <w:tcW w:w="562" w:type="dxa"/>
          </w:tcPr>
          <w:p w14:paraId="6EA2CB2E" w14:textId="77777777" w:rsidR="00080080" w:rsidRDefault="00080080" w:rsidP="005C7A6B">
            <w:r>
              <w:t>18</w:t>
            </w:r>
          </w:p>
        </w:tc>
        <w:tc>
          <w:tcPr>
            <w:tcW w:w="6434" w:type="dxa"/>
          </w:tcPr>
          <w:p w14:paraId="76599693" w14:textId="77777777" w:rsidR="00080080" w:rsidRDefault="00080080" w:rsidP="005C7A6B">
            <w:pPr>
              <w:jc w:val="both"/>
            </w:pPr>
            <w:r>
              <w:t>Rozpatrzenie przez dyrektora szkoły odwołania od rozstrzygnięcia komisji rekrutacyjnej</w:t>
            </w:r>
          </w:p>
        </w:tc>
        <w:tc>
          <w:tcPr>
            <w:tcW w:w="6998" w:type="dxa"/>
            <w:gridSpan w:val="2"/>
          </w:tcPr>
          <w:p w14:paraId="65F270C6" w14:textId="77777777" w:rsidR="00080080" w:rsidRDefault="00080080" w:rsidP="005C7A6B">
            <w:r w:rsidRPr="00B44D33">
              <w:t>do 3 dni od dnia złożenia odwołania do dyrektora szkoły</w:t>
            </w:r>
          </w:p>
        </w:tc>
      </w:tr>
    </w:tbl>
    <w:p w14:paraId="6313C4D6" w14:textId="77777777" w:rsidR="00080080" w:rsidRDefault="00080080" w:rsidP="00080080">
      <w:r>
        <w:t xml:space="preserve"> </w:t>
      </w:r>
    </w:p>
    <w:p w14:paraId="08734127" w14:textId="26C55666" w:rsidR="00080080" w:rsidRDefault="00080080" w:rsidP="00080080">
      <w:pPr>
        <w:pStyle w:val="Akapitzlist"/>
        <w:numPr>
          <w:ilvl w:val="0"/>
          <w:numId w:val="1"/>
        </w:numPr>
        <w:jc w:val="both"/>
      </w:pPr>
      <w:r>
        <w:t xml:space="preserve">O przyjęciu do klas </w:t>
      </w:r>
      <w:r w:rsidR="002E776D">
        <w:t xml:space="preserve">Technikum Budowlanego </w:t>
      </w:r>
      <w:r>
        <w:t>im. Gen. Wł. Andersa decyduje liczna punktów uzyskanych w wyniku przeliczenia ocen oraz innych osiągnięć kandydata odnotowanych na świadectwie ukończenia szkoły podstawowej, zgodnie z Rozporządzeniem w sprawie przeprowadzania postępowania rekrutacyjnego.</w:t>
      </w:r>
    </w:p>
    <w:p w14:paraId="48972EDD" w14:textId="77777777" w:rsidR="00080080" w:rsidRDefault="00080080" w:rsidP="00080080">
      <w:pPr>
        <w:pStyle w:val="Akapitzlist"/>
        <w:numPr>
          <w:ilvl w:val="0"/>
          <w:numId w:val="1"/>
        </w:numPr>
        <w:jc w:val="both"/>
      </w:pPr>
      <w:r>
        <w:t>Przeliczanie punktów w postępowaniu rekrutacyjnym odbywa się według następujących kryteriów: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80080" w14:paraId="269EEFA7" w14:textId="77777777" w:rsidTr="005C7A6B">
        <w:tc>
          <w:tcPr>
            <w:tcW w:w="6997" w:type="dxa"/>
          </w:tcPr>
          <w:p w14:paraId="6AEDA8E0" w14:textId="77777777" w:rsidR="00080080" w:rsidRDefault="00080080" w:rsidP="005C7A6B">
            <w:pPr>
              <w:jc w:val="both"/>
            </w:pPr>
            <w:r w:rsidRPr="00165511">
              <w:t>Kryterium</w:t>
            </w:r>
          </w:p>
        </w:tc>
        <w:tc>
          <w:tcPr>
            <w:tcW w:w="6997" w:type="dxa"/>
          </w:tcPr>
          <w:p w14:paraId="3A749C5A" w14:textId="77777777" w:rsidR="00080080" w:rsidRDefault="00080080" w:rsidP="005C7A6B">
            <w:pPr>
              <w:jc w:val="both"/>
            </w:pPr>
            <w:r w:rsidRPr="00165511">
              <w:t>Maksymalna liczba punktów</w:t>
            </w:r>
          </w:p>
        </w:tc>
      </w:tr>
      <w:tr w:rsidR="00080080" w14:paraId="5F5DBF88" w14:textId="77777777" w:rsidTr="005C7A6B">
        <w:tc>
          <w:tcPr>
            <w:tcW w:w="6997" w:type="dxa"/>
          </w:tcPr>
          <w:p w14:paraId="3A5CB408" w14:textId="77777777" w:rsidR="00080080" w:rsidRDefault="00080080" w:rsidP="005C7A6B">
            <w:pPr>
              <w:jc w:val="both"/>
            </w:pPr>
            <w:r>
              <w:t>Punkty za świadectwo – oceny wyrażone w stopniach przeliczane są następująco:</w:t>
            </w:r>
          </w:p>
          <w:p w14:paraId="117372FF" w14:textId="77777777" w:rsidR="00080080" w:rsidRDefault="00080080" w:rsidP="005C7A6B">
            <w:pPr>
              <w:jc w:val="both"/>
            </w:pPr>
            <w:r>
              <w:t>celujący – 18 pkt</w:t>
            </w:r>
          </w:p>
          <w:p w14:paraId="150F5D2F" w14:textId="77777777" w:rsidR="00080080" w:rsidRDefault="00080080" w:rsidP="005C7A6B">
            <w:pPr>
              <w:jc w:val="both"/>
            </w:pPr>
            <w:r>
              <w:t>bardzo dobry – 17 pkt</w:t>
            </w:r>
          </w:p>
          <w:p w14:paraId="09767E90" w14:textId="77777777" w:rsidR="00080080" w:rsidRDefault="00080080" w:rsidP="005C7A6B">
            <w:pPr>
              <w:jc w:val="both"/>
            </w:pPr>
            <w:r>
              <w:t>dobry – 14 pkt</w:t>
            </w:r>
          </w:p>
          <w:p w14:paraId="21E20D6A" w14:textId="77777777" w:rsidR="00080080" w:rsidRDefault="00080080" w:rsidP="005C7A6B">
            <w:pPr>
              <w:jc w:val="both"/>
            </w:pPr>
            <w:r>
              <w:t>dostateczny – 8 pkt</w:t>
            </w:r>
          </w:p>
          <w:p w14:paraId="782970B3" w14:textId="77777777" w:rsidR="00080080" w:rsidRDefault="00080080" w:rsidP="005C7A6B">
            <w:pPr>
              <w:jc w:val="both"/>
            </w:pPr>
            <w:r>
              <w:t>dopuszczający – 2 pkt</w:t>
            </w:r>
          </w:p>
        </w:tc>
        <w:tc>
          <w:tcPr>
            <w:tcW w:w="6997" w:type="dxa"/>
          </w:tcPr>
          <w:p w14:paraId="2EE35E72" w14:textId="77777777" w:rsidR="000A6406" w:rsidRDefault="000A6406" w:rsidP="005C7A6B">
            <w:pPr>
              <w:jc w:val="center"/>
            </w:pPr>
          </w:p>
          <w:p w14:paraId="346C9B05" w14:textId="77777777" w:rsidR="000A6406" w:rsidRDefault="000A6406" w:rsidP="005C7A6B">
            <w:pPr>
              <w:jc w:val="center"/>
            </w:pPr>
          </w:p>
          <w:p w14:paraId="6FF46D0A" w14:textId="77777777" w:rsidR="000A6406" w:rsidRDefault="000A6406" w:rsidP="005C7A6B">
            <w:pPr>
              <w:jc w:val="center"/>
            </w:pPr>
          </w:p>
          <w:p w14:paraId="68D57105" w14:textId="4583E4FC" w:rsidR="00080080" w:rsidRDefault="00080080" w:rsidP="005C7A6B">
            <w:pPr>
              <w:jc w:val="center"/>
            </w:pPr>
            <w:r>
              <w:t>100 pkt</w:t>
            </w:r>
          </w:p>
        </w:tc>
      </w:tr>
      <w:tr w:rsidR="00080080" w14:paraId="60A4C033" w14:textId="77777777" w:rsidTr="005C7A6B">
        <w:tc>
          <w:tcPr>
            <w:tcW w:w="6997" w:type="dxa"/>
          </w:tcPr>
          <w:p w14:paraId="2A89A1C5" w14:textId="77777777" w:rsidR="00080080" w:rsidRDefault="00080080" w:rsidP="005C7A6B">
            <w:pPr>
              <w:jc w:val="both"/>
            </w:pPr>
            <w:r w:rsidRPr="00165511">
              <w:t>Ocena z języka polskiego</w:t>
            </w:r>
          </w:p>
        </w:tc>
        <w:tc>
          <w:tcPr>
            <w:tcW w:w="6997" w:type="dxa"/>
          </w:tcPr>
          <w:p w14:paraId="7D0FC27A" w14:textId="77777777" w:rsidR="00080080" w:rsidRDefault="00080080" w:rsidP="005C7A6B">
            <w:pPr>
              <w:jc w:val="center"/>
            </w:pPr>
            <w:r>
              <w:t>18 pkt</w:t>
            </w:r>
          </w:p>
        </w:tc>
      </w:tr>
      <w:tr w:rsidR="00080080" w14:paraId="279201EF" w14:textId="77777777" w:rsidTr="005C7A6B">
        <w:tc>
          <w:tcPr>
            <w:tcW w:w="6997" w:type="dxa"/>
          </w:tcPr>
          <w:p w14:paraId="2B6E445D" w14:textId="77777777" w:rsidR="00080080" w:rsidRDefault="00080080" w:rsidP="005C7A6B">
            <w:pPr>
              <w:jc w:val="both"/>
            </w:pPr>
            <w:r w:rsidRPr="00165511">
              <w:t>Ocena z matematyki</w:t>
            </w:r>
          </w:p>
        </w:tc>
        <w:tc>
          <w:tcPr>
            <w:tcW w:w="6997" w:type="dxa"/>
          </w:tcPr>
          <w:p w14:paraId="40416379" w14:textId="77777777" w:rsidR="00080080" w:rsidRDefault="00080080" w:rsidP="005C7A6B">
            <w:pPr>
              <w:jc w:val="center"/>
            </w:pPr>
            <w:r>
              <w:t>18 pkt</w:t>
            </w:r>
          </w:p>
        </w:tc>
      </w:tr>
      <w:tr w:rsidR="00080080" w14:paraId="6F347E9B" w14:textId="77777777" w:rsidTr="005C7A6B">
        <w:tc>
          <w:tcPr>
            <w:tcW w:w="6997" w:type="dxa"/>
          </w:tcPr>
          <w:p w14:paraId="2760F3A9" w14:textId="77777777" w:rsidR="00080080" w:rsidRDefault="00080080" w:rsidP="005C7A6B">
            <w:pPr>
              <w:jc w:val="both"/>
            </w:pPr>
            <w:r>
              <w:t>Ocena z I przedmiotu punktowanego w poszczególnych klasach:</w:t>
            </w:r>
          </w:p>
          <w:p w14:paraId="6A11A28B" w14:textId="0FF03DF1" w:rsidR="00080080" w:rsidRDefault="00D419EB" w:rsidP="008C21BE">
            <w:pPr>
              <w:pStyle w:val="Akapitzlist"/>
              <w:numPr>
                <w:ilvl w:val="0"/>
                <w:numId w:val="2"/>
              </w:numPr>
            </w:pPr>
            <w:r>
              <w:t>1 At Technik budownictwa- specjalizacja: konstrukcje murowe i projektowanie- fizyka</w:t>
            </w:r>
          </w:p>
          <w:p w14:paraId="41958BC8" w14:textId="6F4C80A9" w:rsidR="00080080" w:rsidRDefault="000A72CC" w:rsidP="008C21BE">
            <w:pPr>
              <w:pStyle w:val="Akapitzlist"/>
              <w:numPr>
                <w:ilvl w:val="0"/>
                <w:numId w:val="2"/>
              </w:numPr>
            </w:pPr>
            <w:r>
              <w:t>1 Bt Technik budownictwa- specjalizacja: konstruowanie modularne i projektowanie- geografia</w:t>
            </w:r>
          </w:p>
          <w:p w14:paraId="043A9A32" w14:textId="553FDF23" w:rsidR="000A72CC" w:rsidRDefault="000A72CC" w:rsidP="008C21BE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1 Ct Technik renowacji elementów architektury - specjalizacja: szkło artystyczne w architekturze- plastyka</w:t>
            </w:r>
          </w:p>
          <w:p w14:paraId="1747912F" w14:textId="50E698C6" w:rsidR="000A72CC" w:rsidRDefault="00661D46" w:rsidP="008C21BE">
            <w:pPr>
              <w:pStyle w:val="Akapitzlist"/>
              <w:numPr>
                <w:ilvl w:val="0"/>
                <w:numId w:val="2"/>
              </w:numPr>
            </w:pPr>
            <w:r>
              <w:t>1 Dt Technik ceramik - specjalizacja: sztuka użytkowa i wzornictwo- chemia</w:t>
            </w:r>
          </w:p>
          <w:p w14:paraId="73AE8B19" w14:textId="1E113CC0" w:rsidR="00661D46" w:rsidRDefault="00661D46" w:rsidP="008C21BE">
            <w:pPr>
              <w:pStyle w:val="Akapitzlist"/>
              <w:numPr>
                <w:ilvl w:val="0"/>
                <w:numId w:val="2"/>
              </w:numPr>
            </w:pPr>
            <w:r>
              <w:t xml:space="preserve">1 Et1 Technik aranżacji wnętrz - specjalność: home </w:t>
            </w:r>
            <w:r>
              <w:br/>
              <w:t>staging – historia</w:t>
            </w:r>
          </w:p>
          <w:p w14:paraId="19F512F7" w14:textId="6CCA7031" w:rsidR="00661D46" w:rsidRDefault="00661D46" w:rsidP="008C21BE">
            <w:pPr>
              <w:pStyle w:val="Akapitzlist"/>
              <w:numPr>
                <w:ilvl w:val="0"/>
                <w:numId w:val="2"/>
              </w:numPr>
            </w:pPr>
            <w:r>
              <w:t xml:space="preserve">1 Et 2 Technik aranżacji wnętrz - specjalizacja: </w:t>
            </w:r>
            <w:r>
              <w:br/>
              <w:t xml:space="preserve">wzornictwo </w:t>
            </w:r>
            <w:r w:rsidR="008C21BE">
              <w:t>–</w:t>
            </w:r>
            <w:r>
              <w:t xml:space="preserve"> historia</w:t>
            </w:r>
          </w:p>
          <w:p w14:paraId="75549CB6" w14:textId="3A14541C" w:rsidR="008C21BE" w:rsidRDefault="008C21BE" w:rsidP="008C21BE">
            <w:pPr>
              <w:pStyle w:val="Akapitzlist"/>
              <w:numPr>
                <w:ilvl w:val="0"/>
                <w:numId w:val="2"/>
              </w:numPr>
            </w:pPr>
            <w:r>
              <w:t>1 Ft Technik gospodarki nieruchomościami</w:t>
            </w:r>
            <w:r w:rsidR="00025660">
              <w:t xml:space="preserve"> -</w:t>
            </w:r>
            <w:r>
              <w:t xml:space="preserve"> specjalizacja: zrównoważone zarządzanie nieruchomościami- wiedza o społeczeństwie</w:t>
            </w:r>
          </w:p>
          <w:p w14:paraId="212056F8" w14:textId="77777777" w:rsidR="00080080" w:rsidRDefault="00080080" w:rsidP="005C7A6B">
            <w:pPr>
              <w:jc w:val="both"/>
            </w:pPr>
          </w:p>
        </w:tc>
        <w:tc>
          <w:tcPr>
            <w:tcW w:w="6997" w:type="dxa"/>
          </w:tcPr>
          <w:p w14:paraId="607EC4B3" w14:textId="77777777" w:rsidR="007561D6" w:rsidRDefault="007561D6" w:rsidP="005C7A6B">
            <w:pPr>
              <w:jc w:val="center"/>
            </w:pPr>
          </w:p>
          <w:p w14:paraId="772F7EB5" w14:textId="77777777" w:rsidR="007561D6" w:rsidRDefault="007561D6" w:rsidP="005C7A6B">
            <w:pPr>
              <w:jc w:val="center"/>
            </w:pPr>
          </w:p>
          <w:p w14:paraId="70B51D5D" w14:textId="7A4D0115" w:rsidR="00080080" w:rsidRDefault="00080080" w:rsidP="005C7A6B">
            <w:pPr>
              <w:jc w:val="center"/>
            </w:pPr>
            <w:r>
              <w:t>18 pkt</w:t>
            </w:r>
          </w:p>
        </w:tc>
      </w:tr>
      <w:tr w:rsidR="00080080" w14:paraId="6A3B999B" w14:textId="77777777" w:rsidTr="005C7A6B">
        <w:tc>
          <w:tcPr>
            <w:tcW w:w="6997" w:type="dxa"/>
          </w:tcPr>
          <w:p w14:paraId="4BE9EA08" w14:textId="77777777" w:rsidR="00080080" w:rsidRDefault="00080080" w:rsidP="005C7A6B">
            <w:pPr>
              <w:tabs>
                <w:tab w:val="left" w:pos="1845"/>
              </w:tabs>
              <w:jc w:val="both"/>
            </w:pPr>
            <w:r w:rsidRPr="00F57112">
              <w:t>Ocena z II przedmiotu punktowanego w poszczególnych klasach</w:t>
            </w:r>
            <w:r>
              <w:t>:</w:t>
            </w:r>
          </w:p>
          <w:p w14:paraId="7E5CE53C" w14:textId="4FDF780D" w:rsidR="0068498E" w:rsidRDefault="0068498E" w:rsidP="008C21BE">
            <w:pPr>
              <w:pStyle w:val="Akapitzlist"/>
              <w:numPr>
                <w:ilvl w:val="0"/>
                <w:numId w:val="2"/>
              </w:numPr>
            </w:pPr>
            <w:r>
              <w:t>1 At Technik budownictwa- specjalizacja: konstrukcje murowe i projektowanie- język obcy nowożytny</w:t>
            </w:r>
          </w:p>
          <w:p w14:paraId="4CD31A3E" w14:textId="4EC89EF1" w:rsidR="0068498E" w:rsidRDefault="0068498E" w:rsidP="008C21BE">
            <w:pPr>
              <w:pStyle w:val="Akapitzlist"/>
              <w:numPr>
                <w:ilvl w:val="0"/>
                <w:numId w:val="2"/>
              </w:numPr>
            </w:pPr>
            <w:r>
              <w:t>1 Bt Technik budownictwa- specjalizacja: konstruowanie modularne i projektowanie- język obcy nowożytny</w:t>
            </w:r>
          </w:p>
          <w:p w14:paraId="29CEDCE0" w14:textId="77777777" w:rsidR="0068498E" w:rsidRDefault="0068498E" w:rsidP="008C21BE">
            <w:pPr>
              <w:pStyle w:val="Akapitzlist"/>
              <w:numPr>
                <w:ilvl w:val="0"/>
                <w:numId w:val="2"/>
              </w:numPr>
            </w:pPr>
            <w:r>
              <w:t>1 Ct Technik renowacji elementów architektury specjalizacja: szkło artystyczne w architekturze- język obcy nowożytny</w:t>
            </w:r>
          </w:p>
          <w:p w14:paraId="502C9FE7" w14:textId="2BBEF93D" w:rsidR="0068498E" w:rsidRDefault="0068498E" w:rsidP="008C21BE">
            <w:pPr>
              <w:pStyle w:val="Akapitzlist"/>
              <w:numPr>
                <w:ilvl w:val="0"/>
                <w:numId w:val="2"/>
              </w:numPr>
            </w:pPr>
            <w:r>
              <w:t>1 Dt Technik ceramik - specjalizacja: sztuka użytkowa i wzornictwo- język obcy nowożytny</w:t>
            </w:r>
          </w:p>
          <w:p w14:paraId="668F7640" w14:textId="77777777" w:rsidR="007561D6" w:rsidRDefault="0068498E" w:rsidP="008C21BE">
            <w:pPr>
              <w:pStyle w:val="Akapitzlist"/>
              <w:numPr>
                <w:ilvl w:val="0"/>
                <w:numId w:val="2"/>
              </w:numPr>
            </w:pPr>
            <w:r>
              <w:t xml:space="preserve">1 Et1 Technik aranżacji wnętrz - specjalność: home </w:t>
            </w:r>
            <w:r>
              <w:br/>
              <w:t xml:space="preserve">staging – </w:t>
            </w:r>
            <w:r w:rsidR="007561D6">
              <w:t>język obcy nowożytny</w:t>
            </w:r>
          </w:p>
          <w:p w14:paraId="183738AC" w14:textId="77777777" w:rsidR="007561D6" w:rsidRDefault="0068498E" w:rsidP="008C21BE">
            <w:pPr>
              <w:pStyle w:val="Akapitzlist"/>
              <w:numPr>
                <w:ilvl w:val="0"/>
                <w:numId w:val="2"/>
              </w:numPr>
            </w:pPr>
            <w:r>
              <w:t xml:space="preserve">1 Et 2 Technik aranżacji wnętrz - specjalizacja: </w:t>
            </w:r>
            <w:r>
              <w:br/>
              <w:t xml:space="preserve">wzornictwo - </w:t>
            </w:r>
            <w:r w:rsidR="007561D6">
              <w:t>język obcy nowożytny</w:t>
            </w:r>
          </w:p>
          <w:p w14:paraId="40442AB7" w14:textId="176C8494" w:rsidR="00025660" w:rsidRDefault="00025660" w:rsidP="008C21BE">
            <w:pPr>
              <w:pStyle w:val="Akapitzlist"/>
              <w:numPr>
                <w:ilvl w:val="0"/>
                <w:numId w:val="2"/>
              </w:numPr>
            </w:pPr>
            <w:r>
              <w:t>1 Ft Technik gospodarki nieruchomościami – specjalizacja: zrównoważone zarządzanie nieruchomościami-</w:t>
            </w:r>
            <w:r>
              <w:t xml:space="preserve"> język obcy nowożytny</w:t>
            </w:r>
          </w:p>
          <w:p w14:paraId="19435C27" w14:textId="1985E525" w:rsidR="00080080" w:rsidRDefault="00080080" w:rsidP="005C7A6B">
            <w:pPr>
              <w:tabs>
                <w:tab w:val="left" w:pos="1845"/>
              </w:tabs>
              <w:jc w:val="both"/>
            </w:pPr>
          </w:p>
        </w:tc>
        <w:tc>
          <w:tcPr>
            <w:tcW w:w="6997" w:type="dxa"/>
          </w:tcPr>
          <w:p w14:paraId="1283C734" w14:textId="77777777" w:rsidR="007561D6" w:rsidRDefault="007561D6" w:rsidP="005C7A6B">
            <w:pPr>
              <w:jc w:val="center"/>
            </w:pPr>
          </w:p>
          <w:p w14:paraId="4A9CD60F" w14:textId="77777777" w:rsidR="007561D6" w:rsidRDefault="007561D6" w:rsidP="005C7A6B">
            <w:pPr>
              <w:jc w:val="center"/>
            </w:pPr>
          </w:p>
          <w:p w14:paraId="36E4BE20" w14:textId="77777777" w:rsidR="007561D6" w:rsidRDefault="007561D6" w:rsidP="005C7A6B">
            <w:pPr>
              <w:jc w:val="center"/>
            </w:pPr>
          </w:p>
          <w:p w14:paraId="47E26890" w14:textId="77777777" w:rsidR="007561D6" w:rsidRDefault="007561D6" w:rsidP="005C7A6B">
            <w:pPr>
              <w:jc w:val="center"/>
            </w:pPr>
          </w:p>
          <w:p w14:paraId="412CA4F8" w14:textId="77777777" w:rsidR="007561D6" w:rsidRDefault="007561D6" w:rsidP="005C7A6B">
            <w:pPr>
              <w:jc w:val="center"/>
            </w:pPr>
          </w:p>
          <w:p w14:paraId="483311B8" w14:textId="53D22D9C" w:rsidR="00080080" w:rsidRDefault="00080080" w:rsidP="005C7A6B">
            <w:pPr>
              <w:jc w:val="center"/>
            </w:pPr>
            <w:r>
              <w:t>18 pkt</w:t>
            </w:r>
          </w:p>
        </w:tc>
      </w:tr>
      <w:tr w:rsidR="00080080" w14:paraId="5558A3D0" w14:textId="77777777" w:rsidTr="005C7A6B">
        <w:tc>
          <w:tcPr>
            <w:tcW w:w="6997" w:type="dxa"/>
          </w:tcPr>
          <w:p w14:paraId="0B80C061" w14:textId="77777777" w:rsidR="00080080" w:rsidRDefault="00080080" w:rsidP="005C7A6B">
            <w:pPr>
              <w:jc w:val="both"/>
            </w:pPr>
            <w:r w:rsidRPr="00F57112">
              <w:lastRenderedPageBreak/>
              <w:t>Szczególne osiągnięcia</w:t>
            </w:r>
          </w:p>
        </w:tc>
        <w:tc>
          <w:tcPr>
            <w:tcW w:w="6997" w:type="dxa"/>
          </w:tcPr>
          <w:p w14:paraId="65610062" w14:textId="77777777" w:rsidR="00080080" w:rsidRDefault="00080080" w:rsidP="005C7A6B">
            <w:pPr>
              <w:jc w:val="center"/>
            </w:pPr>
            <w:r>
              <w:t>18 pkt</w:t>
            </w:r>
          </w:p>
        </w:tc>
      </w:tr>
      <w:tr w:rsidR="00080080" w14:paraId="49597A2E" w14:textId="77777777" w:rsidTr="005C7A6B">
        <w:tc>
          <w:tcPr>
            <w:tcW w:w="6997" w:type="dxa"/>
          </w:tcPr>
          <w:p w14:paraId="44915833" w14:textId="77777777" w:rsidR="00080080" w:rsidRDefault="00080080" w:rsidP="005C7A6B">
            <w:pPr>
              <w:jc w:val="both"/>
            </w:pPr>
            <w:r w:rsidRPr="00F57112">
              <w:t>Świadectwo ukończenia szkoły podstawowej z wyróżnieniem</w:t>
            </w:r>
          </w:p>
        </w:tc>
        <w:tc>
          <w:tcPr>
            <w:tcW w:w="6997" w:type="dxa"/>
          </w:tcPr>
          <w:p w14:paraId="16F17D1D" w14:textId="77777777" w:rsidR="00080080" w:rsidRDefault="00080080" w:rsidP="005C7A6B">
            <w:pPr>
              <w:jc w:val="center"/>
            </w:pPr>
            <w:r>
              <w:t>7 pkt</w:t>
            </w:r>
          </w:p>
        </w:tc>
      </w:tr>
      <w:tr w:rsidR="00080080" w14:paraId="21617AA7" w14:textId="77777777" w:rsidTr="005C7A6B">
        <w:tc>
          <w:tcPr>
            <w:tcW w:w="6997" w:type="dxa"/>
          </w:tcPr>
          <w:p w14:paraId="08B11CD8" w14:textId="77777777" w:rsidR="00080080" w:rsidRPr="00F57112" w:rsidRDefault="00080080" w:rsidP="005C7A6B">
            <w:pPr>
              <w:jc w:val="both"/>
            </w:pPr>
            <w:r w:rsidRPr="00AB7708">
              <w:t>Aktywność społeczna</w:t>
            </w:r>
          </w:p>
        </w:tc>
        <w:tc>
          <w:tcPr>
            <w:tcW w:w="6997" w:type="dxa"/>
          </w:tcPr>
          <w:p w14:paraId="0DAC2DB0" w14:textId="77777777" w:rsidR="00080080" w:rsidRDefault="00080080" w:rsidP="005C7A6B">
            <w:pPr>
              <w:jc w:val="center"/>
            </w:pPr>
            <w:r>
              <w:t>3 pkt</w:t>
            </w:r>
          </w:p>
        </w:tc>
      </w:tr>
      <w:tr w:rsidR="00080080" w14:paraId="5FC8B032" w14:textId="77777777" w:rsidTr="005C7A6B">
        <w:tc>
          <w:tcPr>
            <w:tcW w:w="6997" w:type="dxa"/>
            <w:shd w:val="clear" w:color="auto" w:fill="FAE2D5" w:themeFill="accent2" w:themeFillTint="33"/>
          </w:tcPr>
          <w:p w14:paraId="33AB179C" w14:textId="77777777" w:rsidR="00080080" w:rsidRPr="00F57112" w:rsidRDefault="00080080" w:rsidP="005C7A6B">
            <w:pPr>
              <w:jc w:val="both"/>
            </w:pPr>
            <w:r w:rsidRPr="00AB7708">
              <w:t>Punkty za egzamin ósmoklasisty</w:t>
            </w:r>
          </w:p>
        </w:tc>
        <w:tc>
          <w:tcPr>
            <w:tcW w:w="6997" w:type="dxa"/>
            <w:shd w:val="clear" w:color="auto" w:fill="FAE2D5" w:themeFill="accent2" w:themeFillTint="33"/>
          </w:tcPr>
          <w:p w14:paraId="45B58554" w14:textId="77777777" w:rsidR="00080080" w:rsidRDefault="00080080" w:rsidP="005C7A6B">
            <w:pPr>
              <w:jc w:val="center"/>
            </w:pPr>
            <w:r>
              <w:t>100 pkt</w:t>
            </w:r>
          </w:p>
        </w:tc>
      </w:tr>
      <w:tr w:rsidR="00080080" w14:paraId="3AE55BF2" w14:textId="77777777" w:rsidTr="005C7A6B">
        <w:tc>
          <w:tcPr>
            <w:tcW w:w="6997" w:type="dxa"/>
          </w:tcPr>
          <w:p w14:paraId="311C4F59" w14:textId="77777777" w:rsidR="00080080" w:rsidRPr="00F57112" w:rsidRDefault="00080080" w:rsidP="005C7A6B">
            <w:pPr>
              <w:jc w:val="both"/>
            </w:pPr>
            <w:r w:rsidRPr="00AB7708">
              <w:t>Wynik z języka polskiego – mnożony x 0,35</w:t>
            </w:r>
          </w:p>
        </w:tc>
        <w:tc>
          <w:tcPr>
            <w:tcW w:w="6997" w:type="dxa"/>
          </w:tcPr>
          <w:p w14:paraId="261CD35D" w14:textId="77777777" w:rsidR="00080080" w:rsidRDefault="00080080" w:rsidP="005C7A6B">
            <w:pPr>
              <w:jc w:val="center"/>
            </w:pPr>
            <w:r w:rsidRPr="00AB7708">
              <w:t>35 pkt</w:t>
            </w:r>
          </w:p>
        </w:tc>
      </w:tr>
      <w:tr w:rsidR="00080080" w14:paraId="023EF6C4" w14:textId="77777777" w:rsidTr="005C7A6B">
        <w:tc>
          <w:tcPr>
            <w:tcW w:w="6997" w:type="dxa"/>
          </w:tcPr>
          <w:p w14:paraId="0C051F7F" w14:textId="77777777" w:rsidR="00080080" w:rsidRPr="00F57112" w:rsidRDefault="00080080" w:rsidP="005C7A6B">
            <w:pPr>
              <w:jc w:val="both"/>
            </w:pPr>
            <w:r w:rsidRPr="00AB7708">
              <w:t>Wynik z matematyki – mnożony x 0,35</w:t>
            </w:r>
          </w:p>
        </w:tc>
        <w:tc>
          <w:tcPr>
            <w:tcW w:w="6997" w:type="dxa"/>
          </w:tcPr>
          <w:p w14:paraId="3B95F0AD" w14:textId="77777777" w:rsidR="00080080" w:rsidRDefault="00080080" w:rsidP="005C7A6B">
            <w:pPr>
              <w:jc w:val="center"/>
            </w:pPr>
            <w:r w:rsidRPr="00AB7708">
              <w:t>35 pkt</w:t>
            </w:r>
          </w:p>
        </w:tc>
      </w:tr>
      <w:tr w:rsidR="00080080" w14:paraId="287DF43F" w14:textId="77777777" w:rsidTr="005C7A6B">
        <w:tc>
          <w:tcPr>
            <w:tcW w:w="6997" w:type="dxa"/>
          </w:tcPr>
          <w:p w14:paraId="448D6F7B" w14:textId="77777777" w:rsidR="00080080" w:rsidRPr="00F57112" w:rsidRDefault="00080080" w:rsidP="005C7A6B">
            <w:pPr>
              <w:jc w:val="both"/>
            </w:pPr>
            <w:r w:rsidRPr="00AB7708">
              <w:t>Wynik z języka obcego nowożytnego – mnożony x 0,3</w:t>
            </w:r>
          </w:p>
        </w:tc>
        <w:tc>
          <w:tcPr>
            <w:tcW w:w="6997" w:type="dxa"/>
          </w:tcPr>
          <w:p w14:paraId="00FA96F5" w14:textId="77777777" w:rsidR="00080080" w:rsidRDefault="00080080" w:rsidP="005C7A6B">
            <w:pPr>
              <w:jc w:val="center"/>
            </w:pPr>
            <w:r w:rsidRPr="00AB7708">
              <w:t>3</w:t>
            </w:r>
            <w:r>
              <w:t>0</w:t>
            </w:r>
            <w:r w:rsidRPr="00AB7708">
              <w:t xml:space="preserve"> pkt</w:t>
            </w:r>
          </w:p>
        </w:tc>
      </w:tr>
    </w:tbl>
    <w:p w14:paraId="030FD40E" w14:textId="77777777" w:rsidR="00080080" w:rsidRDefault="00080080" w:rsidP="00080080">
      <w:pPr>
        <w:jc w:val="both"/>
      </w:pPr>
    </w:p>
    <w:p w14:paraId="1146E0C9" w14:textId="673FA3DC" w:rsidR="00080080" w:rsidRDefault="00080080" w:rsidP="00080080">
      <w:pPr>
        <w:pStyle w:val="Akapitzlist"/>
        <w:numPr>
          <w:ilvl w:val="0"/>
          <w:numId w:val="1"/>
        </w:numPr>
        <w:jc w:val="both"/>
      </w:pPr>
      <w:r>
        <w:t xml:space="preserve">W przypadku wolnych miejsc w klasach </w:t>
      </w:r>
      <w:r w:rsidR="00C738FD">
        <w:t>pierwszych Technikum Budowlanego</w:t>
      </w:r>
      <w:r>
        <w:t xml:space="preserve"> im. Gen. Wł. Andersa po zakończeniu postępowania rekrutacyjnego przeprowadzone zostanie postępowanie uzupełniające zgodnie z terminarzem zawartym w tabeli w punkcie 1.</w:t>
      </w:r>
    </w:p>
    <w:p w14:paraId="672A49FC" w14:textId="77777777" w:rsidR="00080080" w:rsidRDefault="00080080" w:rsidP="00080080">
      <w:pPr>
        <w:jc w:val="both"/>
      </w:pPr>
    </w:p>
    <w:p w14:paraId="617810AE" w14:textId="77777777" w:rsidR="00080080" w:rsidRPr="00F53C60" w:rsidRDefault="00080080" w:rsidP="004714C7">
      <w:pPr>
        <w:jc w:val="both"/>
      </w:pPr>
    </w:p>
    <w:p w14:paraId="3641E684" w14:textId="77777777" w:rsidR="004714C7" w:rsidRDefault="004714C7"/>
    <w:sectPr w:rsidR="004714C7" w:rsidSect="00471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02625"/>
    <w:multiLevelType w:val="hybridMultilevel"/>
    <w:tmpl w:val="3C24821C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DA25247"/>
    <w:multiLevelType w:val="hybridMultilevel"/>
    <w:tmpl w:val="16340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1501">
    <w:abstractNumId w:val="1"/>
  </w:num>
  <w:num w:numId="2" w16cid:durableId="97171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C7"/>
    <w:rsid w:val="00025660"/>
    <w:rsid w:val="00080080"/>
    <w:rsid w:val="000A6406"/>
    <w:rsid w:val="000A72CC"/>
    <w:rsid w:val="00277A6F"/>
    <w:rsid w:val="00294CDF"/>
    <w:rsid w:val="002E776D"/>
    <w:rsid w:val="004714C7"/>
    <w:rsid w:val="00661D46"/>
    <w:rsid w:val="0068498E"/>
    <w:rsid w:val="007561D6"/>
    <w:rsid w:val="008C21BE"/>
    <w:rsid w:val="00954929"/>
    <w:rsid w:val="00A03E03"/>
    <w:rsid w:val="00B96D5B"/>
    <w:rsid w:val="00C738FD"/>
    <w:rsid w:val="00D419EB"/>
    <w:rsid w:val="00E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BF09"/>
  <w15:chartTrackingRefBased/>
  <w15:docId w15:val="{FC7FDED7-6415-43E7-BCAD-47CFC244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4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4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4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4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4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4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4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4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4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4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4C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8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Zespol Szkol Budownictwa nr1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Sekretariat_Jerzego</dc:creator>
  <cp:keywords/>
  <dc:description/>
  <cp:lastModifiedBy>Sekretariat_Jerzego</cp:lastModifiedBy>
  <cp:revision>13</cp:revision>
  <dcterms:created xsi:type="dcterms:W3CDTF">2026-03-19T10:12:00Z</dcterms:created>
  <dcterms:modified xsi:type="dcterms:W3CDTF">2026-03-19T11:19:00Z</dcterms:modified>
</cp:coreProperties>
</file>