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95" w:rsidRPr="009B5CCB" w:rsidRDefault="001E77F5" w:rsidP="001A0995">
      <w:pPr>
        <w:jc w:val="center"/>
        <w:rPr>
          <w:b/>
          <w:sz w:val="32"/>
          <w:szCs w:val="32"/>
        </w:rPr>
      </w:pPr>
      <w:r w:rsidRPr="009B5CCB">
        <w:rPr>
          <w:b/>
          <w:sz w:val="32"/>
          <w:szCs w:val="32"/>
        </w:rPr>
        <w:t>Sesja egzaminacyjna 9.01.2026-17.01.2026</w:t>
      </w:r>
    </w:p>
    <w:p w:rsidR="001E77F5" w:rsidRDefault="001E77F5"/>
    <w:tbl>
      <w:tblPr>
        <w:tblStyle w:val="Tabela-Siatka"/>
        <w:tblW w:w="14709" w:type="dxa"/>
        <w:tblLayout w:type="fixed"/>
        <w:tblLook w:val="04A0"/>
      </w:tblPr>
      <w:tblGrid>
        <w:gridCol w:w="525"/>
        <w:gridCol w:w="2702"/>
        <w:gridCol w:w="2126"/>
        <w:gridCol w:w="2268"/>
        <w:gridCol w:w="2410"/>
        <w:gridCol w:w="2268"/>
        <w:gridCol w:w="2410"/>
      </w:tblGrid>
      <w:tr w:rsidR="006061A3" w:rsidRPr="009B5CCB" w:rsidTr="00324126">
        <w:tc>
          <w:tcPr>
            <w:tcW w:w="525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2126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Nauczyciel</w:t>
            </w:r>
          </w:p>
        </w:tc>
        <w:tc>
          <w:tcPr>
            <w:tcW w:w="2268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9.01.2026</w:t>
            </w:r>
          </w:p>
          <w:p w:rsidR="001E77F5" w:rsidRDefault="001A099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P</w:t>
            </w:r>
            <w:r w:rsidR="001E77F5" w:rsidRPr="009B5CCB">
              <w:rPr>
                <w:b/>
                <w:sz w:val="28"/>
                <w:szCs w:val="28"/>
              </w:rPr>
              <w:t>iątek</w:t>
            </w:r>
          </w:p>
          <w:p w:rsidR="001A0995" w:rsidRPr="00324126" w:rsidRDefault="001A0995" w:rsidP="001E77F5">
            <w:pPr>
              <w:jc w:val="center"/>
              <w:rPr>
                <w:b/>
                <w:sz w:val="24"/>
                <w:szCs w:val="24"/>
              </w:rPr>
            </w:pPr>
            <w:r w:rsidRPr="00324126">
              <w:rPr>
                <w:b/>
                <w:sz w:val="24"/>
                <w:szCs w:val="24"/>
              </w:rPr>
              <w:t>ul. Św. Jerzego</w:t>
            </w:r>
            <w:r w:rsidR="00324126" w:rsidRPr="00324126">
              <w:rPr>
                <w:b/>
                <w:sz w:val="24"/>
                <w:szCs w:val="24"/>
              </w:rPr>
              <w:t xml:space="preserve"> 6/10</w:t>
            </w:r>
          </w:p>
        </w:tc>
        <w:tc>
          <w:tcPr>
            <w:tcW w:w="2410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10.01.2026</w:t>
            </w:r>
          </w:p>
          <w:p w:rsidR="001E77F5" w:rsidRDefault="00324126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S</w:t>
            </w:r>
            <w:r w:rsidR="001E77F5" w:rsidRPr="009B5CCB">
              <w:rPr>
                <w:b/>
                <w:sz w:val="28"/>
                <w:szCs w:val="28"/>
              </w:rPr>
              <w:t>obota</w:t>
            </w:r>
          </w:p>
          <w:p w:rsidR="00324126" w:rsidRPr="00324126" w:rsidRDefault="00324126" w:rsidP="001E77F5">
            <w:pPr>
              <w:jc w:val="center"/>
              <w:rPr>
                <w:b/>
                <w:sz w:val="24"/>
                <w:szCs w:val="24"/>
              </w:rPr>
            </w:pPr>
            <w:r w:rsidRPr="00324126">
              <w:rPr>
                <w:b/>
                <w:sz w:val="24"/>
                <w:szCs w:val="24"/>
              </w:rPr>
              <w:t>ul. Św. Jerzego 6/10</w:t>
            </w:r>
          </w:p>
        </w:tc>
        <w:tc>
          <w:tcPr>
            <w:tcW w:w="2268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16.01.2026</w:t>
            </w:r>
          </w:p>
          <w:p w:rsidR="001E77F5" w:rsidRDefault="00324126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P</w:t>
            </w:r>
            <w:r w:rsidR="001E77F5" w:rsidRPr="009B5CCB">
              <w:rPr>
                <w:b/>
                <w:sz w:val="28"/>
                <w:szCs w:val="28"/>
              </w:rPr>
              <w:t>iątek</w:t>
            </w:r>
          </w:p>
          <w:p w:rsidR="00324126" w:rsidRPr="00324126" w:rsidRDefault="00324126" w:rsidP="001E77F5">
            <w:pPr>
              <w:jc w:val="center"/>
              <w:rPr>
                <w:b/>
                <w:sz w:val="24"/>
                <w:szCs w:val="24"/>
              </w:rPr>
            </w:pPr>
            <w:r w:rsidRPr="00324126">
              <w:rPr>
                <w:b/>
                <w:sz w:val="24"/>
                <w:szCs w:val="24"/>
              </w:rPr>
              <w:t>ul. Św. Jerzego 6/10</w:t>
            </w:r>
          </w:p>
        </w:tc>
        <w:tc>
          <w:tcPr>
            <w:tcW w:w="2410" w:type="dxa"/>
          </w:tcPr>
          <w:p w:rsidR="001E77F5" w:rsidRPr="009B5CCB" w:rsidRDefault="001E77F5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17.01.2026</w:t>
            </w:r>
          </w:p>
          <w:p w:rsidR="001E77F5" w:rsidRDefault="00324126" w:rsidP="001E77F5">
            <w:pPr>
              <w:jc w:val="center"/>
              <w:rPr>
                <w:b/>
                <w:sz w:val="28"/>
                <w:szCs w:val="28"/>
              </w:rPr>
            </w:pPr>
            <w:r w:rsidRPr="009B5CCB">
              <w:rPr>
                <w:b/>
                <w:sz w:val="28"/>
                <w:szCs w:val="28"/>
              </w:rPr>
              <w:t>S</w:t>
            </w:r>
            <w:r w:rsidR="001E77F5" w:rsidRPr="009B5CCB">
              <w:rPr>
                <w:b/>
                <w:sz w:val="28"/>
                <w:szCs w:val="28"/>
              </w:rPr>
              <w:t>obota</w:t>
            </w:r>
          </w:p>
          <w:p w:rsidR="00324126" w:rsidRPr="00324126" w:rsidRDefault="00324126" w:rsidP="001E77F5">
            <w:pPr>
              <w:jc w:val="center"/>
              <w:rPr>
                <w:b/>
                <w:sz w:val="24"/>
                <w:szCs w:val="24"/>
              </w:rPr>
            </w:pPr>
            <w:r w:rsidRPr="00324126">
              <w:rPr>
                <w:b/>
                <w:sz w:val="24"/>
                <w:szCs w:val="24"/>
              </w:rPr>
              <w:t>ul. Rybaki 17</w:t>
            </w: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1.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Język polski</w:t>
            </w:r>
          </w:p>
        </w:tc>
        <w:tc>
          <w:tcPr>
            <w:tcW w:w="2126" w:type="dxa"/>
          </w:tcPr>
          <w:p w:rsidR="001E77F5" w:rsidRDefault="001E77F5">
            <w:r>
              <w:t xml:space="preserve">Agnieszka </w:t>
            </w:r>
            <w:proofErr w:type="spellStart"/>
            <w:r>
              <w:t>Gałdowska</w:t>
            </w:r>
            <w:proofErr w:type="spellEnd"/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6061A3" w:rsidRDefault="006061A3" w:rsidP="009B5CCB">
            <w:pPr>
              <w:jc w:val="center"/>
            </w:pP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6061A3" w:rsidRDefault="009B5CCB" w:rsidP="009B5CCB">
            <w:pPr>
              <w:jc w:val="center"/>
            </w:pPr>
            <w:r>
              <w:t>G</w:t>
            </w:r>
            <w:r w:rsidR="006061A3">
              <w:t>odzina 9.00</w:t>
            </w:r>
          </w:p>
          <w:p w:rsidR="006061A3" w:rsidRDefault="006061A3" w:rsidP="009B5CCB">
            <w:pPr>
              <w:jc w:val="center"/>
            </w:pPr>
            <w:r>
              <w:t>(egzamin pisemny)</w:t>
            </w:r>
          </w:p>
          <w:p w:rsidR="006061A3" w:rsidRDefault="00561F8D" w:rsidP="009B5CCB">
            <w:pPr>
              <w:jc w:val="center"/>
            </w:pPr>
            <w:r>
              <w:t>G</w:t>
            </w:r>
            <w:r w:rsidR="006061A3">
              <w:t>odzina 10.00</w:t>
            </w:r>
          </w:p>
          <w:p w:rsidR="001E77F5" w:rsidRDefault="006061A3" w:rsidP="009B5CCB">
            <w:pPr>
              <w:jc w:val="center"/>
            </w:pPr>
            <w:r>
              <w:t>(egzamin ustny</w:t>
            </w:r>
            <w:r w:rsidR="009B5CCB">
              <w:t>)</w:t>
            </w:r>
          </w:p>
        </w:tc>
      </w:tr>
      <w:tr w:rsidR="006061A3" w:rsidTr="00324126">
        <w:trPr>
          <w:trHeight w:val="568"/>
        </w:trPr>
        <w:tc>
          <w:tcPr>
            <w:tcW w:w="525" w:type="dxa"/>
          </w:tcPr>
          <w:p w:rsidR="001E77F5" w:rsidRDefault="005459C2">
            <w:r>
              <w:t>2.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Matematyka</w:t>
            </w:r>
          </w:p>
        </w:tc>
        <w:tc>
          <w:tcPr>
            <w:tcW w:w="2126" w:type="dxa"/>
          </w:tcPr>
          <w:p w:rsidR="001E77F5" w:rsidRDefault="001E77F5">
            <w:r>
              <w:t>Sebastian Borkowski</w:t>
            </w: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9B5CCB" w:rsidP="009B5CCB">
            <w:pPr>
              <w:jc w:val="center"/>
            </w:pPr>
            <w:r>
              <w:t>G</w:t>
            </w:r>
            <w:r w:rsidR="006061A3">
              <w:t xml:space="preserve">odzina </w:t>
            </w:r>
            <w:r>
              <w:t>14</w:t>
            </w:r>
            <w:r w:rsidR="006061A3">
              <w:t>.00</w:t>
            </w:r>
          </w:p>
          <w:p w:rsidR="006061A3" w:rsidRDefault="006061A3" w:rsidP="009B5CCB">
            <w:pPr>
              <w:jc w:val="center"/>
            </w:pPr>
            <w:r>
              <w:t>(egzamin pisemny)</w:t>
            </w:r>
          </w:p>
          <w:p w:rsidR="006061A3" w:rsidRDefault="00C60D21" w:rsidP="009B5CCB">
            <w:pPr>
              <w:jc w:val="center"/>
            </w:pPr>
            <w:r>
              <w:t>G</w:t>
            </w:r>
            <w:r w:rsidR="006061A3">
              <w:t xml:space="preserve">odzina </w:t>
            </w:r>
            <w:r w:rsidR="009B5CCB">
              <w:t>15</w:t>
            </w:r>
            <w:r w:rsidR="006061A3">
              <w:t>.00</w:t>
            </w:r>
          </w:p>
          <w:p w:rsidR="006061A3" w:rsidRDefault="006061A3" w:rsidP="009B5CCB">
            <w:pPr>
              <w:jc w:val="center"/>
            </w:pPr>
            <w:r>
              <w:t>(egzamin ustny)</w:t>
            </w: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3.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Język angielski</w:t>
            </w:r>
          </w:p>
        </w:tc>
        <w:tc>
          <w:tcPr>
            <w:tcW w:w="2126" w:type="dxa"/>
          </w:tcPr>
          <w:p w:rsidR="001E77F5" w:rsidRDefault="001E77F5">
            <w:r>
              <w:t xml:space="preserve">Patrycja </w:t>
            </w:r>
            <w:proofErr w:type="spellStart"/>
            <w:r>
              <w:t>Gołębowska</w:t>
            </w:r>
            <w:proofErr w:type="spellEnd"/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9B5CCB" w:rsidP="009B5CCB">
            <w:pPr>
              <w:jc w:val="center"/>
            </w:pPr>
            <w:r>
              <w:t>G</w:t>
            </w:r>
            <w:r w:rsidR="006061A3">
              <w:t>odzina 10.00</w:t>
            </w:r>
          </w:p>
          <w:p w:rsidR="006061A3" w:rsidRDefault="009B5CCB" w:rsidP="009B5CCB">
            <w:pPr>
              <w:jc w:val="center"/>
            </w:pPr>
            <w:r>
              <w:t>(egzamin pisemny</w:t>
            </w:r>
            <w:r w:rsidR="006061A3">
              <w:t>)</w:t>
            </w:r>
          </w:p>
          <w:p w:rsidR="006061A3" w:rsidRDefault="00C60D21" w:rsidP="009B5CCB">
            <w:pPr>
              <w:jc w:val="center"/>
            </w:pPr>
            <w:r>
              <w:t>G</w:t>
            </w:r>
            <w:r w:rsidR="006061A3">
              <w:t xml:space="preserve">odzina </w:t>
            </w:r>
            <w:r w:rsidR="009B5CCB">
              <w:t>11</w:t>
            </w:r>
            <w:r w:rsidR="006061A3">
              <w:t>.00</w:t>
            </w:r>
          </w:p>
          <w:p w:rsidR="006061A3" w:rsidRDefault="009B5CCB" w:rsidP="009B5CCB">
            <w:pPr>
              <w:jc w:val="center"/>
            </w:pPr>
            <w:r>
              <w:t>(egzamin ustny</w:t>
            </w:r>
            <w:r w:rsidR="006061A3">
              <w:t>)</w:t>
            </w:r>
          </w:p>
        </w:tc>
        <w:tc>
          <w:tcPr>
            <w:tcW w:w="2268" w:type="dxa"/>
            <w:vAlign w:val="center"/>
          </w:tcPr>
          <w:p w:rsidR="006061A3" w:rsidRDefault="006061A3" w:rsidP="009B5CCB">
            <w:pPr>
              <w:jc w:val="center"/>
            </w:pPr>
          </w:p>
          <w:p w:rsidR="006061A3" w:rsidRDefault="006061A3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4.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Informatyka</w:t>
            </w:r>
          </w:p>
        </w:tc>
        <w:tc>
          <w:tcPr>
            <w:tcW w:w="2126" w:type="dxa"/>
          </w:tcPr>
          <w:p w:rsidR="001E77F5" w:rsidRDefault="001E77F5">
            <w:r>
              <w:t>Jacek Łuszczek</w:t>
            </w:r>
          </w:p>
        </w:tc>
        <w:tc>
          <w:tcPr>
            <w:tcW w:w="2268" w:type="dxa"/>
            <w:vAlign w:val="center"/>
          </w:tcPr>
          <w:p w:rsidR="005459C2" w:rsidRDefault="005459C2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268" w:type="dxa"/>
            <w:vAlign w:val="center"/>
          </w:tcPr>
          <w:p w:rsidR="006061A3" w:rsidRDefault="009B5CCB" w:rsidP="009B5CCB">
            <w:pPr>
              <w:jc w:val="center"/>
            </w:pPr>
            <w:r>
              <w:t>G</w:t>
            </w:r>
            <w:r w:rsidR="006061A3">
              <w:t>odzina 17</w:t>
            </w:r>
            <w:r>
              <w:t>.3</w:t>
            </w:r>
            <w:r w:rsidR="006061A3">
              <w:t>0</w:t>
            </w:r>
          </w:p>
          <w:p w:rsidR="001E77F5" w:rsidRDefault="006061A3" w:rsidP="009B5CCB">
            <w:pPr>
              <w:jc w:val="center"/>
            </w:pPr>
            <w:r>
              <w:t>(egzamin praktyczny</w:t>
            </w:r>
            <w:r w:rsidR="00C60D21">
              <w:t>)</w:t>
            </w: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5.</w:t>
            </w:r>
          </w:p>
        </w:tc>
        <w:tc>
          <w:tcPr>
            <w:tcW w:w="2702" w:type="dxa"/>
          </w:tcPr>
          <w:p w:rsidR="001E77F5" w:rsidRPr="009B5CCB" w:rsidRDefault="005459C2">
            <w:pPr>
              <w:rPr>
                <w:b/>
              </w:rPr>
            </w:pPr>
            <w:r w:rsidRPr="009B5CCB">
              <w:rPr>
                <w:b/>
              </w:rPr>
              <w:t>Bezpieczeństwo i higiena pracy</w:t>
            </w:r>
          </w:p>
        </w:tc>
        <w:tc>
          <w:tcPr>
            <w:tcW w:w="2126" w:type="dxa"/>
          </w:tcPr>
          <w:p w:rsidR="001E77F5" w:rsidRDefault="001E77F5">
            <w:r>
              <w:t xml:space="preserve">Patrycja </w:t>
            </w:r>
            <w:proofErr w:type="spellStart"/>
            <w:r>
              <w:t>Gołębowska</w:t>
            </w:r>
            <w:proofErr w:type="spellEnd"/>
          </w:p>
        </w:tc>
        <w:tc>
          <w:tcPr>
            <w:tcW w:w="2268" w:type="dxa"/>
            <w:vAlign w:val="center"/>
          </w:tcPr>
          <w:p w:rsidR="001E77F5" w:rsidRDefault="009B5CCB" w:rsidP="009B5CCB">
            <w:pPr>
              <w:jc w:val="center"/>
            </w:pPr>
            <w:r>
              <w:t>Godzina 15.00</w:t>
            </w:r>
          </w:p>
          <w:p w:rsidR="009B5CCB" w:rsidRDefault="009B5CCB" w:rsidP="009B5CCB">
            <w:pPr>
              <w:jc w:val="center"/>
            </w:pPr>
            <w:r>
              <w:t>(egzamin pisemny)</w:t>
            </w:r>
          </w:p>
          <w:p w:rsidR="009B5CCB" w:rsidRDefault="009B5CCB" w:rsidP="009B5CCB">
            <w:pPr>
              <w:jc w:val="center"/>
            </w:pPr>
            <w:r>
              <w:t>Godzina 16.00</w:t>
            </w:r>
          </w:p>
          <w:p w:rsidR="009B5CCB" w:rsidRDefault="009B5CCB" w:rsidP="009B5CCB">
            <w:pPr>
              <w:jc w:val="center"/>
            </w:pPr>
            <w:r>
              <w:t>(</w:t>
            </w:r>
            <w:r w:rsidR="00C60D21">
              <w:t>e</w:t>
            </w:r>
            <w:r>
              <w:t>gzamin ustny)</w:t>
            </w: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6.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Kontrolowanie procesów w przemyśle ceramicznym</w:t>
            </w:r>
          </w:p>
        </w:tc>
        <w:tc>
          <w:tcPr>
            <w:tcW w:w="2126" w:type="dxa"/>
          </w:tcPr>
          <w:p w:rsidR="001E77F5" w:rsidRDefault="001E77F5">
            <w:r>
              <w:t>Agata Tomaszewska</w:t>
            </w:r>
          </w:p>
        </w:tc>
        <w:tc>
          <w:tcPr>
            <w:tcW w:w="2268" w:type="dxa"/>
            <w:vAlign w:val="center"/>
          </w:tcPr>
          <w:p w:rsidR="001E77F5" w:rsidRDefault="009B5CCB" w:rsidP="009B5CCB">
            <w:pPr>
              <w:jc w:val="center"/>
            </w:pPr>
            <w:r>
              <w:t>G</w:t>
            </w:r>
            <w:r w:rsidR="005459C2">
              <w:t>odzina  14.00</w:t>
            </w:r>
          </w:p>
          <w:p w:rsidR="005459C2" w:rsidRDefault="005459C2" w:rsidP="009B5CCB">
            <w:pPr>
              <w:jc w:val="center"/>
            </w:pPr>
            <w:r>
              <w:t>(egzamin pisemny)</w:t>
            </w:r>
          </w:p>
          <w:p w:rsidR="006061A3" w:rsidRDefault="006061A3" w:rsidP="009B5CCB">
            <w:pPr>
              <w:jc w:val="center"/>
            </w:pPr>
            <w:r>
              <w:t xml:space="preserve">godzina </w:t>
            </w:r>
            <w:r w:rsidR="009B5CCB">
              <w:t>16</w:t>
            </w:r>
            <w:r>
              <w:t>.00</w:t>
            </w:r>
          </w:p>
          <w:p w:rsidR="006061A3" w:rsidRDefault="006061A3" w:rsidP="009B5CCB">
            <w:pPr>
              <w:jc w:val="center"/>
            </w:pPr>
            <w:r>
              <w:t>(egzamin ustny)</w:t>
            </w:r>
          </w:p>
          <w:p w:rsidR="005459C2" w:rsidRDefault="005459C2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7.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Organizacja procesów w przemyśle ceramicznym</w:t>
            </w:r>
          </w:p>
        </w:tc>
        <w:tc>
          <w:tcPr>
            <w:tcW w:w="2126" w:type="dxa"/>
          </w:tcPr>
          <w:p w:rsidR="001E77F5" w:rsidRDefault="00D21279">
            <w:r>
              <w:t>Urszula Jeznach</w:t>
            </w: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6061A3" w:rsidRDefault="009B5CCB" w:rsidP="009B5CCB">
            <w:pPr>
              <w:jc w:val="center"/>
            </w:pPr>
            <w:r>
              <w:t>G</w:t>
            </w:r>
            <w:r w:rsidR="006061A3">
              <w:t>odzina 9.00</w:t>
            </w:r>
          </w:p>
          <w:p w:rsidR="006061A3" w:rsidRDefault="006061A3" w:rsidP="009B5CCB">
            <w:pPr>
              <w:jc w:val="center"/>
            </w:pPr>
            <w:r>
              <w:t>(egzamin pisemny)</w:t>
            </w:r>
          </w:p>
          <w:p w:rsidR="006061A3" w:rsidRDefault="006061A3" w:rsidP="009B5CCB">
            <w:pPr>
              <w:jc w:val="center"/>
            </w:pPr>
            <w:r>
              <w:lastRenderedPageBreak/>
              <w:t xml:space="preserve">godzina </w:t>
            </w:r>
            <w:r w:rsidR="009B5CCB">
              <w:t>11</w:t>
            </w:r>
            <w:r>
              <w:t>.00</w:t>
            </w:r>
          </w:p>
          <w:p w:rsidR="001E77F5" w:rsidRDefault="006061A3" w:rsidP="009B5CCB">
            <w:pPr>
              <w:jc w:val="center"/>
            </w:pPr>
            <w:r>
              <w:t>(egzamin ustny)</w:t>
            </w:r>
          </w:p>
        </w:tc>
        <w:tc>
          <w:tcPr>
            <w:tcW w:w="2268" w:type="dxa"/>
            <w:vAlign w:val="center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  <w:vAlign w:val="center"/>
          </w:tcPr>
          <w:p w:rsidR="001E77F5" w:rsidRDefault="001E77F5" w:rsidP="009B5CCB">
            <w:pPr>
              <w:jc w:val="center"/>
            </w:pP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lastRenderedPageBreak/>
              <w:t>8.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 xml:space="preserve">Pracownia </w:t>
            </w:r>
            <w:r w:rsidR="005459C2" w:rsidRPr="009B5CCB">
              <w:rPr>
                <w:b/>
              </w:rPr>
              <w:t>kontrolowania procesów w przemyś</w:t>
            </w:r>
            <w:r w:rsidRPr="009B5CCB">
              <w:rPr>
                <w:b/>
              </w:rPr>
              <w:t>le ceramicznym</w:t>
            </w:r>
          </w:p>
        </w:tc>
        <w:tc>
          <w:tcPr>
            <w:tcW w:w="2126" w:type="dxa"/>
          </w:tcPr>
          <w:p w:rsidR="001E77F5" w:rsidRDefault="001E77F5">
            <w:r>
              <w:t>Mikołaj Kolski</w:t>
            </w:r>
          </w:p>
        </w:tc>
        <w:tc>
          <w:tcPr>
            <w:tcW w:w="2268" w:type="dxa"/>
          </w:tcPr>
          <w:p w:rsidR="001E77F5" w:rsidRDefault="001E77F5"/>
        </w:tc>
        <w:tc>
          <w:tcPr>
            <w:tcW w:w="2410" w:type="dxa"/>
          </w:tcPr>
          <w:p w:rsidR="001E77F5" w:rsidRDefault="001E77F5" w:rsidP="009B5CCB">
            <w:pPr>
              <w:jc w:val="center"/>
            </w:pPr>
          </w:p>
        </w:tc>
        <w:tc>
          <w:tcPr>
            <w:tcW w:w="2268" w:type="dxa"/>
          </w:tcPr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</w:tcPr>
          <w:p w:rsidR="001E77F5" w:rsidRDefault="006061A3" w:rsidP="009B5CCB">
            <w:pPr>
              <w:jc w:val="center"/>
            </w:pPr>
            <w:r>
              <w:t>Godzina 12.00 (egzamin pisemny)</w:t>
            </w:r>
          </w:p>
          <w:p w:rsidR="006061A3" w:rsidRDefault="006061A3" w:rsidP="009B5CCB">
            <w:pPr>
              <w:jc w:val="center"/>
            </w:pPr>
            <w:r>
              <w:t>Godzina 13.00 (egzamin ustny)</w:t>
            </w:r>
          </w:p>
        </w:tc>
      </w:tr>
      <w:tr w:rsidR="006061A3" w:rsidTr="00324126">
        <w:tc>
          <w:tcPr>
            <w:tcW w:w="525" w:type="dxa"/>
          </w:tcPr>
          <w:p w:rsidR="001E77F5" w:rsidRDefault="005459C2">
            <w:r>
              <w:t>9.</w:t>
            </w:r>
          </w:p>
        </w:tc>
        <w:tc>
          <w:tcPr>
            <w:tcW w:w="2702" w:type="dxa"/>
          </w:tcPr>
          <w:p w:rsidR="001E77F5" w:rsidRPr="009B5CCB" w:rsidRDefault="001E77F5">
            <w:pPr>
              <w:rPr>
                <w:b/>
              </w:rPr>
            </w:pPr>
            <w:r w:rsidRPr="009B5CCB">
              <w:rPr>
                <w:b/>
              </w:rPr>
              <w:t>Pracownia orga</w:t>
            </w:r>
            <w:r w:rsidR="005459C2" w:rsidRPr="009B5CCB">
              <w:rPr>
                <w:b/>
              </w:rPr>
              <w:t>nizacji procesów w przemyś</w:t>
            </w:r>
            <w:r w:rsidRPr="009B5CCB">
              <w:rPr>
                <w:b/>
              </w:rPr>
              <w:t>le ceramicznym</w:t>
            </w:r>
          </w:p>
        </w:tc>
        <w:tc>
          <w:tcPr>
            <w:tcW w:w="2126" w:type="dxa"/>
          </w:tcPr>
          <w:p w:rsidR="001E77F5" w:rsidRDefault="00D21279">
            <w:r>
              <w:t>Agata Tomaszewska</w:t>
            </w:r>
          </w:p>
        </w:tc>
        <w:tc>
          <w:tcPr>
            <w:tcW w:w="2268" w:type="dxa"/>
          </w:tcPr>
          <w:p w:rsidR="001E77F5" w:rsidRDefault="001E77F5"/>
        </w:tc>
        <w:tc>
          <w:tcPr>
            <w:tcW w:w="2410" w:type="dxa"/>
          </w:tcPr>
          <w:p w:rsidR="001E77F5" w:rsidRDefault="001E77F5" w:rsidP="009B5CCB">
            <w:pPr>
              <w:jc w:val="center"/>
            </w:pPr>
          </w:p>
        </w:tc>
        <w:tc>
          <w:tcPr>
            <w:tcW w:w="2268" w:type="dxa"/>
          </w:tcPr>
          <w:p w:rsidR="009B5CCB" w:rsidRDefault="009B5CCB" w:rsidP="009B5CCB">
            <w:pPr>
              <w:jc w:val="center"/>
            </w:pPr>
            <w:r>
              <w:t xml:space="preserve">Godzina </w:t>
            </w:r>
            <w:r w:rsidR="00C60D21">
              <w:t xml:space="preserve"> 14</w:t>
            </w:r>
            <w:r>
              <w:t>.00</w:t>
            </w:r>
          </w:p>
          <w:p w:rsidR="009B5CCB" w:rsidRDefault="00C60D21" w:rsidP="009B5CCB">
            <w:pPr>
              <w:jc w:val="center"/>
            </w:pPr>
            <w:r>
              <w:t>(egzamin pisemny</w:t>
            </w:r>
            <w:r w:rsidR="009B5CCB">
              <w:t>)</w:t>
            </w:r>
          </w:p>
          <w:p w:rsidR="009B5CCB" w:rsidRDefault="009B5CCB" w:rsidP="009B5CCB">
            <w:pPr>
              <w:jc w:val="center"/>
            </w:pPr>
            <w:r>
              <w:t xml:space="preserve">Godzina </w:t>
            </w:r>
            <w:r w:rsidR="00C60D21">
              <w:t>15</w:t>
            </w:r>
            <w:r>
              <w:t>.00</w:t>
            </w:r>
          </w:p>
          <w:p w:rsidR="009B5CCB" w:rsidRDefault="00C60D21" w:rsidP="009B5CCB">
            <w:pPr>
              <w:jc w:val="center"/>
            </w:pPr>
            <w:r>
              <w:t>(egzamin ustny</w:t>
            </w:r>
            <w:r w:rsidR="009B5CCB">
              <w:t>)</w:t>
            </w:r>
          </w:p>
          <w:p w:rsidR="001E77F5" w:rsidRDefault="001E77F5" w:rsidP="009B5CCB">
            <w:pPr>
              <w:jc w:val="center"/>
            </w:pPr>
          </w:p>
        </w:tc>
        <w:tc>
          <w:tcPr>
            <w:tcW w:w="2410" w:type="dxa"/>
          </w:tcPr>
          <w:p w:rsidR="001E77F5" w:rsidRDefault="001E77F5" w:rsidP="009B5CCB">
            <w:pPr>
              <w:jc w:val="center"/>
            </w:pPr>
          </w:p>
        </w:tc>
      </w:tr>
    </w:tbl>
    <w:p w:rsidR="001E77F5" w:rsidRDefault="001E77F5"/>
    <w:p w:rsidR="00324126" w:rsidRDefault="00324126"/>
    <w:sectPr w:rsidR="00324126" w:rsidSect="005459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7F5"/>
    <w:rsid w:val="001A0995"/>
    <w:rsid w:val="001E77F5"/>
    <w:rsid w:val="00324126"/>
    <w:rsid w:val="005459C2"/>
    <w:rsid w:val="00561F8D"/>
    <w:rsid w:val="006061A3"/>
    <w:rsid w:val="0084352D"/>
    <w:rsid w:val="009B5CCB"/>
    <w:rsid w:val="00A64E8C"/>
    <w:rsid w:val="00C60D21"/>
    <w:rsid w:val="00D21279"/>
    <w:rsid w:val="00E9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7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3</cp:revision>
  <cp:lastPrinted>2025-12-30T10:50:00Z</cp:lastPrinted>
  <dcterms:created xsi:type="dcterms:W3CDTF">2025-12-30T09:52:00Z</dcterms:created>
  <dcterms:modified xsi:type="dcterms:W3CDTF">2025-12-30T11:05:00Z</dcterms:modified>
</cp:coreProperties>
</file>