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9" w:rsidRDefault="00BD5D89" w:rsidP="00BD5D89"/>
    <w:p w:rsidR="0062501C" w:rsidRDefault="007A0620" w:rsidP="007A0620">
      <w:pPr>
        <w:jc w:val="right"/>
      </w:pPr>
      <w:bookmarkStart w:id="0" w:name="_GoBack"/>
      <w:bookmarkEnd w:id="0"/>
      <w:r>
        <w:t xml:space="preserve">Poznań, </w:t>
      </w:r>
      <w:r w:rsidR="00883417">
        <w:fldChar w:fldCharType="begin"/>
      </w:r>
      <w:r>
        <w:instrText xml:space="preserve"> DATE  \@ "d MMMM yyyy"  \* MERGEFORMAT </w:instrText>
      </w:r>
      <w:r w:rsidR="00883417">
        <w:fldChar w:fldCharType="separate"/>
      </w:r>
      <w:r w:rsidR="00407820">
        <w:rPr>
          <w:noProof/>
        </w:rPr>
        <w:t>28 listopada 2019</w:t>
      </w:r>
      <w:r w:rsidR="00883417">
        <w:fldChar w:fldCharType="end"/>
      </w:r>
      <w:r>
        <w:t>r.</w:t>
      </w:r>
    </w:p>
    <w:p w:rsidR="0062501C" w:rsidRPr="00A02E48" w:rsidRDefault="0062501C" w:rsidP="0062501C">
      <w:pPr>
        <w:tabs>
          <w:tab w:val="left" w:pos="6521"/>
        </w:tabs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A02E48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62501C" w:rsidRDefault="0062501C" w:rsidP="0062501C">
      <w:pPr>
        <w:ind w:right="5137"/>
        <w:rPr>
          <w:rFonts w:ascii="Arial" w:hAnsi="Arial" w:cs="Arial"/>
          <w:bCs/>
          <w:sz w:val="20"/>
        </w:rPr>
      </w:pPr>
    </w:p>
    <w:p w:rsidR="0062501C" w:rsidRDefault="0062501C" w:rsidP="0062501C">
      <w:pPr>
        <w:spacing w:after="0" w:line="240" w:lineRule="auto"/>
        <w:ind w:right="513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</w:t>
      </w:r>
    </w:p>
    <w:p w:rsidR="0062501C" w:rsidRDefault="0062501C" w:rsidP="0062501C">
      <w:pPr>
        <w:ind w:right="5137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pieczęć adresowa Wykonawcy</w:t>
      </w:r>
    </w:p>
    <w:p w:rsidR="00926E46" w:rsidRDefault="00926E46" w:rsidP="0062501C">
      <w:pPr>
        <w:ind w:right="5137"/>
        <w:rPr>
          <w:rFonts w:ascii="Arial" w:hAnsi="Arial" w:cs="Arial"/>
          <w:bCs/>
          <w:i/>
          <w:sz w:val="20"/>
        </w:rPr>
      </w:pPr>
    </w:p>
    <w:p w:rsidR="0062501C" w:rsidRDefault="0062501C" w:rsidP="0062501C">
      <w:pPr>
        <w:pStyle w:val="Tekstpodstawowywcity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WYKAZ </w:t>
      </w:r>
      <w:r w:rsidR="00926E46">
        <w:rPr>
          <w:rFonts w:cs="Arial"/>
          <w:sz w:val="28"/>
          <w:szCs w:val="28"/>
        </w:rPr>
        <w:t>ZREALIZOWANYCH</w:t>
      </w:r>
      <w:r>
        <w:rPr>
          <w:rFonts w:cs="Arial"/>
          <w:sz w:val="28"/>
          <w:szCs w:val="28"/>
        </w:rPr>
        <w:t xml:space="preserve"> MODERNIZACJI P</w:t>
      </w:r>
      <w:r w:rsidR="00926E46">
        <w:rPr>
          <w:rFonts w:cs="Arial"/>
          <w:sz w:val="28"/>
          <w:szCs w:val="28"/>
        </w:rPr>
        <w:t>OMIESZCZEŃ EDUKACYJNYCH</w:t>
      </w:r>
    </w:p>
    <w:p w:rsidR="00926E46" w:rsidRDefault="00926E46" w:rsidP="0062501C">
      <w:pPr>
        <w:pStyle w:val="Tekstpodstawowywcity"/>
        <w:jc w:val="center"/>
        <w:rPr>
          <w:rFonts w:cs="Arial"/>
          <w:sz w:val="28"/>
          <w:szCs w:val="28"/>
        </w:rPr>
      </w:pPr>
    </w:p>
    <w:p w:rsidR="0062501C" w:rsidRPr="00A02E48" w:rsidRDefault="0062501C" w:rsidP="0062501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02E48">
        <w:rPr>
          <w:rFonts w:ascii="Arial" w:hAnsi="Arial" w:cs="Arial"/>
        </w:rPr>
        <w:t>Zgodnie z warunkiem udziału określonym w pkt IV Zapytania ofertowego przedstawiamy wykaz zrealizowanych modernizacji pomieszcz</w:t>
      </w:r>
      <w:r w:rsidR="00926E46">
        <w:rPr>
          <w:rFonts w:ascii="Arial" w:hAnsi="Arial" w:cs="Arial"/>
        </w:rPr>
        <w:t>eń edukacyjnych</w:t>
      </w:r>
    </w:p>
    <w:p w:rsidR="0062501C" w:rsidRDefault="0062501C" w:rsidP="0062501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W w:w="833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455"/>
        <w:gridCol w:w="4520"/>
        <w:gridCol w:w="3363"/>
      </w:tblGrid>
      <w:tr w:rsidR="00926E46" w:rsidTr="00926E46">
        <w:trPr>
          <w:trHeight w:val="68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6E46" w:rsidRPr="00A02E48" w:rsidRDefault="00926E46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6E46" w:rsidRPr="00A02E48" w:rsidRDefault="00926E46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Przedmiot zamówienia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6E46" w:rsidRPr="00A02E48" w:rsidRDefault="00926E46" w:rsidP="00926E46">
            <w:pPr>
              <w:spacing w:after="0" w:line="240" w:lineRule="auto"/>
              <w:ind w:right="-108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Termin realizacji robót</w:t>
            </w:r>
          </w:p>
          <w:p w:rsidR="00926E46" w:rsidRPr="00A02E48" w:rsidRDefault="00926E46" w:rsidP="00926E46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 xml:space="preserve"> od…. </w:t>
            </w:r>
            <w:r>
              <w:rPr>
                <w:rFonts w:ascii="Arial" w:hAnsi="Arial" w:cs="Arial"/>
              </w:rPr>
              <w:t>…………</w:t>
            </w:r>
            <w:r w:rsidRPr="00A02E48">
              <w:rPr>
                <w:rFonts w:ascii="Arial" w:hAnsi="Arial" w:cs="Arial"/>
              </w:rPr>
              <w:t>do…</w:t>
            </w:r>
            <w:r>
              <w:rPr>
                <w:rFonts w:ascii="Arial" w:hAnsi="Arial" w:cs="Arial"/>
              </w:rPr>
              <w:t>…………….</w:t>
            </w:r>
          </w:p>
          <w:p w:rsidR="00926E46" w:rsidRPr="00A02E48" w:rsidRDefault="00926E46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</w:p>
        </w:tc>
      </w:tr>
      <w:tr w:rsidR="00926E46" w:rsidTr="00926E46">
        <w:trPr>
          <w:trHeight w:val="28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6E46" w:rsidRPr="00A02E48" w:rsidRDefault="00926E46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E46" w:rsidRDefault="00926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E46" w:rsidRDefault="00926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6E46" w:rsidRDefault="00926E46">
            <w:pPr>
              <w:spacing w:after="0" w:line="240" w:lineRule="auto"/>
              <w:ind w:right="-10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46" w:rsidTr="00926E46">
        <w:trPr>
          <w:trHeight w:val="516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6E46" w:rsidRPr="00A02E48" w:rsidRDefault="00926E46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E46" w:rsidRDefault="00926E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E46" w:rsidRDefault="00926E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26E46" w:rsidTr="00926E46">
        <w:trPr>
          <w:trHeight w:val="75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6E46" w:rsidRPr="00A02E48" w:rsidRDefault="00926E46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3</w:t>
            </w:r>
          </w:p>
          <w:p w:rsidR="00926E46" w:rsidRPr="00A02E48" w:rsidRDefault="00926E46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…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6E46" w:rsidRPr="0062501C" w:rsidRDefault="00926E46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……………………………………...........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6E46" w:rsidRPr="0062501C" w:rsidRDefault="00926E46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…………………………………….</w:t>
            </w:r>
          </w:p>
        </w:tc>
      </w:tr>
    </w:tbl>
    <w:p w:rsidR="0062501C" w:rsidRDefault="0062501C" w:rsidP="0062501C">
      <w:pPr>
        <w:autoSpaceDE w:val="0"/>
        <w:jc w:val="both"/>
        <w:rPr>
          <w:rFonts w:ascii="Arial" w:hAnsi="Arial" w:cs="Arial"/>
          <w:bCs/>
          <w:i/>
          <w:sz w:val="18"/>
        </w:rPr>
      </w:pPr>
    </w:p>
    <w:p w:rsidR="00926E46" w:rsidRDefault="00926E46" w:rsidP="0062501C">
      <w:pPr>
        <w:autoSpaceDE w:val="0"/>
        <w:jc w:val="both"/>
        <w:rPr>
          <w:rFonts w:ascii="Arial" w:hAnsi="Arial" w:cs="Arial"/>
          <w:bCs/>
          <w:i/>
          <w:sz w:val="18"/>
        </w:rPr>
      </w:pPr>
    </w:p>
    <w:p w:rsidR="0062501C" w:rsidRDefault="0062501C" w:rsidP="006250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20"/>
        </w:rPr>
        <w:t>(miejscowość),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dnia ………….……. r.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2501C" w:rsidRDefault="0062501C" w:rsidP="0062501C">
      <w:pPr>
        <w:spacing w:after="0"/>
        <w:ind w:left="9902" w:firstLine="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</w:p>
    <w:p w:rsidR="0062501C" w:rsidRDefault="0062501C" w:rsidP="0062501C">
      <w:pPr>
        <w:spacing w:after="0"/>
        <w:ind w:left="10915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(podpis)</w:t>
      </w:r>
    </w:p>
    <w:p w:rsidR="007A0620" w:rsidRPr="0062501C" w:rsidRDefault="007A0620" w:rsidP="0062501C">
      <w:pPr>
        <w:ind w:firstLine="708"/>
      </w:pPr>
    </w:p>
    <w:sectPr w:rsidR="007A0620" w:rsidRPr="0062501C" w:rsidSect="0062501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71" w:rsidRDefault="00ED2071" w:rsidP="008A3178">
      <w:pPr>
        <w:spacing w:after="0" w:line="240" w:lineRule="auto"/>
      </w:pPr>
      <w:r>
        <w:separator/>
      </w:r>
    </w:p>
  </w:endnote>
  <w:endnote w:type="continuationSeparator" w:id="1">
    <w:p w:rsidR="00ED2071" w:rsidRDefault="00ED2071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8834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309.4pt;margin-top:-13.05pt;width:204.1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F9DQIAAPgDAAAOAAAAZHJzL2Uyb0RvYy54bWysU8FuGyEQvVfqPyDu9a5XdpysvI7SpKkq&#10;pWmktB8wZlkvCjAUsHfTr+/AOonV3qpeEDAzb+Y9HuvL0Wh2kD4otA2fz0rOpBXYKrtr+I/vtx/O&#10;OQsRbAsarWz4swz8cvP+3XpwtaywR91KzwjEhnpwDe9jdHVRBNFLA2GGTloKdugNRDr6XdF6GAjd&#10;6KIqy7NiQN86j0KGQLc3U5BvMn7XSRG/dV2QkemG02wxrz6v27QWmzXUOw+uV+I4BvzDFAaUpaav&#10;UDcQge29+gvKKOExYBdnAk2BXaeEzByIzbz8g81jD05mLiROcK8yhf8HK+4PD56plt6O5LFg6I0e&#10;UEsW5VOIOEhWJY0GF2pKfXSUHMePOFJ+5hvcHYqnwCxe92B38sp7HHoJLc04T5XFSemEExLIdviK&#10;LfWCfcQMNHbeJAFJEkboNMzz6/vIMTJBl9XyoipXFBIUOyvLcrXMLaB+qXY+xM8SDUubhnt6/4wO&#10;h7sQ0zRQv6SkZhZvldbZA9qyoeEXy2qZC04iRkWyqFam4efUszyaJpH8ZNtcHEHpaU8NtD2yTkQn&#10;ynHcjpSYpNhi+0z8PU5WpK9Dmx79L84GsmHDw889eMmZ/mJJw4v5YpF8mw+L5aqigz+NbE8jYAVB&#10;NTxyNm2vY/b6xPWKtO5UluFtkuOsZK+szvErJP+ennPW24fd/AYAAP//AwBQSwMEFAAGAAgAAAAh&#10;ANiFQC7eAAAACwEAAA8AAABkcnMvZG93bnJldi54bWxMj8FOwzAQRO9I/IO1SNxaO1EJIcSpEIgr&#10;iAKVenPjbRIRr6PYbcLfsz3R42hGM2/K9ex6ccIxdJ40JEsFAqn2tqNGw9fn6yIHEaIha3pPqOEX&#10;A6yr66vSFNZP9IGnTWwEl1AojIY2xqGQMtQtOhOWfkBi7+BHZyLLsZF2NBOXu16mSmXSmY54oTUD&#10;PrdY/2yOTsP322G3Xan35sXdDZOflST3ILW+vZmfHkFEnON/GM74jA4VM+39kWwQvYYsyRk9alik&#10;WQLinFDpPd/bs5evQFalvPxQ/QEAAP//AwBQSwECLQAUAAYACAAAACEAtoM4kv4AAADhAQAAEwAA&#10;AAAAAAAAAAAAAAAAAAAAW0NvbnRlbnRfVHlwZXNdLnhtbFBLAQItABQABgAIAAAAIQA4/SH/1gAA&#10;AJQBAAALAAAAAAAAAAAAAAAAAC8BAABfcmVscy8ucmVsc1BLAQItABQABgAIAAAAIQADFqF9DQIA&#10;APgDAAAOAAAAAAAAAAAAAAAAAC4CAABkcnMvZTJvRG9jLnhtbFBLAQItABQABgAIAAAAIQDYhUAu&#10;3gAAAAsBAAAPAAAAAAAAAAAAAAAAAGcEAABkcnMvZG93bnJldi54bWxQSwUGAAAAAAQABADzAAAA&#10;cgUAAAAA&#10;" filled="f" stroked="f">
          <v:textbox>
            <w:txbxContent>
              <w:p w:rsidR="00BD5D89" w:rsidRPr="007A0620" w:rsidRDefault="00BD5D89" w:rsidP="00BD5D89">
                <w:pPr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ul. Rybaki 17, 61 – 883 Poznań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www.zsb1.poznan.pl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| </w:t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sekretariat@zsb1.poznan.pl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7A0620">
                  <w:rPr>
                    <w:rFonts w:ascii="Segoe UI" w:hAnsi="Segoe UI" w:cs="Segoe UI"/>
                    <w:sz w:val="14"/>
                    <w:szCs w:val="14"/>
                  </w:rPr>
                  <w:t>tel. 61 854 27 53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134.65pt;margin-top:-13.05pt;width:180.3pt;height:51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LEgIAAAAEAAAOAAAAZHJzL2Uyb0RvYy54bWysU9Fu2yAUfZ+0f0C8L3a8JE2skKpr12lS&#10;t1Xq9gEE4xgVuAxI7Ozrd8FpGm1v0/yAuL7cc+85HNbXg9HkIH1QYBmdTkpKpBXQKLtj9Mf3+3dL&#10;SkLktuEarGT0KAO93rx9s+5dLSvoQDfSEwSxoe4do12Mri6KIDppeJiAkxaTLXjDI4Z+VzSe94hu&#10;dFGV5aLowTfOg5Ah4N+7MUk3Gb9tpYjf2jbISDSjOFvMq8/rNq3FZs3rneeuU+I0Bv+HKQxXFpue&#10;oe545GTv1V9QRgkPAdo4EWAKaFslZOaAbKblH2yeOu5k5oLiBHeWKfw/WPH18OiJahh9X15RYrnB&#10;S3oELUmUzyFCL0mVROpdqPHsk8PTcfgAA152JhzcA4jnQCzcdtzu5I330HeSNzjkNFUWF6UjTkgg&#10;2/4LNNiL7yNkoKH1JimImhBEx8s6ni9IDpEI/FlVy9VyiimBucVstSjnuQWvX6qdD/GTBEPShlGP&#10;Bsjo/PAQYpqG1y9HUjML90rrbAJtSc/oal7Nc8FFxqiIHtXKMLos0ze6JpH8aJtcHLnS4x4baHti&#10;nYiOlOOwHbLKWZKkyBaaI8rgYbQkPiHcdOB/UdKjHRkNP/fcS0r0Z4tSrqazWfJvDmbzqwoDf5nZ&#10;Xma4FQjFaKRk3N7G7PmR8g1K3qqsxuskp5HRZlmk05NIPr6M86nXh7v5DQAA//8DAFBLAwQUAAYA&#10;CAAAACEATa2xFt4AAAAKAQAADwAAAGRycy9kb3ducmV2LnhtbEyPwU7DMBBE70j8g7VI3FqnBlwS&#10;sqkQiCuIQpG4ufE2iYjXUew24e8xJziu5mnmbbmZXS9ONIbOM8JqmYEgrr3tuEF4f3ta3III0bA1&#10;vWdC+KYAm+r8rDSF9RO/0mkbG5FKOBQGoY1xKKQMdUvOhKUfiFN28KMzMZ1jI+1oplTueqmyTEtn&#10;Ok4LrRnooaX6a3t0CLvnw+fHdfbSPLqbYfJzJtnlEvHyYr6/AxFpjn8w/OondaiS094f2QbRIyid&#10;XyUUYaH0CkQitMpzEHuEtVYgq1L+f6H6AQAA//8DAFBLAQItABQABgAIAAAAIQC2gziS/gAAAOEB&#10;AAATAAAAAAAAAAAAAAAAAAAAAABbQ29udGVudF9UeXBlc10ueG1sUEsBAi0AFAAGAAgAAAAhADj9&#10;If/WAAAAlAEAAAsAAAAAAAAAAAAAAAAALwEAAF9yZWxzLy5yZWxzUEsBAi0AFAAGAAgAAAAhANRj&#10;KcsSAgAAAAQAAA4AAAAAAAAAAAAAAAAALgIAAGRycy9lMm9Eb2MueG1sUEsBAi0AFAAGAAgAAAAh&#10;AE2tsRbeAAAACgEAAA8AAAAAAAAAAAAAAAAAbAQAAGRycy9kb3ducmV2LnhtbFBLBQYAAAAABAAE&#10;APMAAAB3BQAAAAA=&#10;" filled="f" stroked="f">
          <v:textbox>
            <w:txbxContent>
              <w:p w:rsidR="008A3178" w:rsidRPr="008A3178" w:rsidRDefault="008A3178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Zespół Szkół Budownictwa Nr 1 w Poznaniu</w:t>
                </w:r>
                <w:r w:rsidR="00BD5D89"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t>XXI Liceum Ogólnokształcące im. gen. Wł. Andersa</w:t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br/>
                  <w:t>Technikum Budowlane im. gen. Wł. Andersa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oliniowy 7" o:spid="_x0000_s4097" style="position:absolute;z-index:251659264;visibility:visible;mso-width-relative:margin;mso-height-relative:margin" from="137.6pt,-15.7pt" to="13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vyQEAAMwDAAAOAAAAZHJzL2Uyb0RvYy54bWysU01v1DAQvSPxHyzfWSeVtoVosz20gguC&#10;FR8/wHXsjVXbY9lmk3DjwD+D/8XYSdMKEKoqLo49nvdm3vNkdzlaQ04yRA2upfWmokQ6AZ12x5Z+&#10;/vT6xUtKYuKu4wacbOkkI73cP3+2G3wjz6AH08lAkMTFZvAt7VPyDWNR9NLyuAEvHV4qCJYnPIYj&#10;6wIfkN0adlZV52yA0PkAQsaI0ev5ku4Lv1JSpPdKRZmIaSn2lsoaynqTV7bf8eYYuO+1WNrgT+jC&#10;cu2w6Ep1zRMnX4L+g8pqESCCShsBloFSWsiiAdXU1W9qPvbcy6IFzYl+tSn+P1rx7nQIRHctvaDE&#10;cYtP9PPbj+/iq9O3BH2NCYx2GoaJXGSzBh8bxFy5Q1hO0R9CVj6qYPMXNZGxGDytBssxETEHBUbP&#10;63pbbTMdu8f5ENMbCRarRnwmrJql84af3sY0p96l5LBxZMCBe1VtyyOy3NjcStmlycg57YNUqA+L&#10;14WuTJa8MoGcOM5Ed1svfRiHmRmitDErqPo3aMnNMFmm7bHANbtUBJdWoNUOwt+qpvGuVTXno30P&#10;tObtDXRTeZhygSNTHF7GO8/kw3OB3/+E+18AAAD//wMAUEsDBBQABgAIAAAAIQCI1xuU3QAAAAoB&#10;AAAPAAAAZHJzL2Rvd25yZXYueG1sTI/BTsMwDIbvSLxDZCRum7tuDCh1JwTahQOCAuKaNaataJyq&#10;ydry9gRxgKPtT7+/P9/NtlMjD751QrBaJqBYKmdaqQleX/aLK1A+aDG6c8IEX+xhV5ye5DozbpJn&#10;HstQqxgiPtMETQh9huirhq32S9ezxNuHG6wOcRxqNIOeYrjtME2SLVrdSvzQ6J7vGq4+y6MlwId7&#10;HEvH5f7pfXpc8xvuDSLR+dl8ewMq8Bz+YPjRj+pQRKeDO4rxqiNILy/SiBIs1qsNqEj8bg4E2801&#10;YJHj/wrFNwAAAP//AwBQSwECLQAUAAYACAAAACEAtoM4kv4AAADhAQAAEwAAAAAAAAAAAAAAAAAA&#10;AAAAW0NvbnRlbnRfVHlwZXNdLnhtbFBLAQItABQABgAIAAAAIQA4/SH/1gAAAJQBAAALAAAAAAAA&#10;AAAAAAAAAC8BAABfcmVscy8ucmVsc1BLAQItABQABgAIAAAAIQCHj1cvyQEAAMwDAAAOAAAAAAAA&#10;AAAAAAAAAC4CAABkcnMvZTJvRG9jLnhtbFBLAQItABQABgAIAAAAIQCI1xuU3QAAAAoBAAAPAAAA&#10;AAAAAAAAAAAAACMEAABkcnMvZG93bnJldi54bWxQSwUGAAAAAAQABADzAAAALQUAAAAA&#10;" strokecolor="black [3040]" strokeweight="1.5pt"/>
      </w:pict>
    </w:r>
    <w:r w:rsidR="00BD5D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1200454</wp:posOffset>
          </wp:positionH>
          <wp:positionV relativeFrom="paragraph">
            <wp:posOffset>-146685</wp:posOffset>
          </wp:positionV>
          <wp:extent cx="476885" cy="446405"/>
          <wp:effectExtent l="19050" t="0" r="18415" b="1822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b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4640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71" w:rsidRDefault="00ED2071" w:rsidP="008A3178">
      <w:pPr>
        <w:spacing w:after="0" w:line="240" w:lineRule="auto"/>
      </w:pPr>
      <w:r>
        <w:separator/>
      </w:r>
    </w:p>
  </w:footnote>
  <w:footnote w:type="continuationSeparator" w:id="1">
    <w:p w:rsidR="00ED2071" w:rsidRDefault="00ED2071" w:rsidP="008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883417" w:rsidP="0062501C">
    <w:pPr>
      <w:pStyle w:val="Nagwek"/>
      <w:jc w:val="center"/>
    </w:pPr>
    <w:r>
      <w:rPr>
        <w:noProof/>
        <w:lang w:eastAsia="pl-PL"/>
      </w:rPr>
      <w:pict>
        <v:line id="Łącznik prostoliniowy 11" o:spid="_x0000_s4100" style="position:absolute;left:0;text-align:left;z-index:251657728;visibility:visible;mso-width-relative:margin;mso-height-relative:margin" from=".6pt,59.4pt" to="539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1b0AEAANMDAAAOAAAAZHJzL2Uyb0RvYy54bWysU8uO1DAQvCPxD1buTDIRDEM0mT3sCi4I&#10;Rjw+wOu0J9babss2k4QbB/4M/ou2M5tdwWqFEBfHj+7qqurO7mI0mp3AB4W2LdarqmBgBXbKHtvi&#10;86fXz7YFC5Hbjmu00BYThOJi//TJbnAN1Nij7sAzArGhGVxb9DG6piyD6MHwsEIHlh4lesMjHf2x&#10;7DwfCN3osq6qTTmg75xHASHQ7dX8WOwzvpQg4nspA0Sm24K4xbz6vF6ntdzveHP03PVKnGnwf2Bh&#10;uLJUdIG64pGzL179AWWU8BhQxpVAU6KUSkDWQGrW1W9qPvbcQdZC5gS32BT+H6x4dzp4pjrq3bpg&#10;lhvq0c9vP76Lr1bdMDI2RNTKKhwmRhFk1+BCQ1mX9uDPp+AOPmkfpTfpS6rYmC2eFothjEzQ5Wb7&#10;vH65oU4IeqvrLW0JpbxLdj7EN4CGagfqFtVODvCGn96GOIfehqRrbdlA3F9VL2agxG7mk3dx0jCH&#10;fQBJMonBOsPlAYNL7dmJ02h0N1kb8dCWIlOKVFovSdXjSefYlAZ56P42cYnOFdHGJdEoi/6hqnG8&#10;pSrneLLvnta0vcZuyt3JDzQ52eHzlKfRvH/O6Xf/4v4XAAAA//8DAFBLAwQUAAYACAAAACEAP4ht&#10;d9kAAAAKAQAADwAAAGRycy9kb3ducmV2LnhtbExPQU6EQBC8m/iHSZt4c5tFoxtk2BgNFw9GUeN1&#10;lmmByPQQZhbw9zYn99RVqUp1Vb5fXK8mGkPnWcN2k4Airr3tuNHw8V5e7UCFaNia3jNp+KUA++L8&#10;LDeZ9TO/0VTFRkkIh8xoaGMcMsRQt+RM2PiBWLRvPzoThY4N2tHMEu56TJPkFp3pWD60ZqDHluqf&#10;6ug04PMTTpWnqnz9ml+u6RNLi6j15cXycA8q0hL/zbDWl+pQSKeDP7INqheeilHOdicLVj25W9Fh&#10;VdIbwCLH0wnFHwAAAP//AwBQSwECLQAUAAYACAAAACEAtoM4kv4AAADhAQAAEwAAAAAAAAAAAAAA&#10;AAAAAAAAW0NvbnRlbnRfVHlwZXNdLnhtbFBLAQItABQABgAIAAAAIQA4/SH/1gAAAJQBAAALAAAA&#10;AAAAAAAAAAAAAC8BAABfcmVscy8ucmVsc1BLAQItABQABgAIAAAAIQBTT81b0AEAANMDAAAOAAAA&#10;AAAAAAAAAAAAAC4CAABkcnMvZTJvRG9jLnhtbFBLAQItABQABgAIAAAAIQA/iG132QAAAAoBAAAP&#10;AAAAAAAAAAAAAAAAACoEAABkcnMvZG93bnJldi54bWxQSwUGAAAAAAQABADzAAAAMAUAAAAA&#10;" strokecolor="black [3040]" strokeweight="1.5pt"/>
      </w:pict>
    </w:r>
    <w:r w:rsidR="00DA1D7E">
      <w:rPr>
        <w:noProof/>
        <w:lang w:eastAsia="pl-PL"/>
      </w:rPr>
      <w:drawing>
        <wp:inline distT="0" distB="0" distL="0" distR="0">
          <wp:extent cx="6895122" cy="6343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22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3178"/>
    <w:rsid w:val="000822D7"/>
    <w:rsid w:val="003739EC"/>
    <w:rsid w:val="00407820"/>
    <w:rsid w:val="004F698D"/>
    <w:rsid w:val="0058104F"/>
    <w:rsid w:val="005C56A6"/>
    <w:rsid w:val="0062501C"/>
    <w:rsid w:val="00695BC5"/>
    <w:rsid w:val="007A0620"/>
    <w:rsid w:val="00883417"/>
    <w:rsid w:val="008A3178"/>
    <w:rsid w:val="008B7C15"/>
    <w:rsid w:val="00926E46"/>
    <w:rsid w:val="00A02E48"/>
    <w:rsid w:val="00B630D3"/>
    <w:rsid w:val="00BD5D89"/>
    <w:rsid w:val="00C61FCE"/>
    <w:rsid w:val="00DA1D7E"/>
    <w:rsid w:val="00DC7624"/>
    <w:rsid w:val="00DD7DA7"/>
    <w:rsid w:val="00ED2071"/>
    <w:rsid w:val="00F1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78"/>
  </w:style>
  <w:style w:type="paragraph" w:styleId="Stopka">
    <w:name w:val="footer"/>
    <w:basedOn w:val="Normalny"/>
    <w:link w:val="Stopka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78"/>
  </w:style>
  <w:style w:type="character" w:styleId="Hipercze">
    <w:name w:val="Hyperlink"/>
    <w:basedOn w:val="Domylnaczcionkaakapitu"/>
    <w:uiPriority w:val="99"/>
    <w:unhideWhenUsed/>
    <w:rsid w:val="00BD5D8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501C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0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62501C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62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DRN6T3J</cp:lastModifiedBy>
  <cp:revision>2</cp:revision>
  <cp:lastPrinted>2017-09-25T09:35:00Z</cp:lastPrinted>
  <dcterms:created xsi:type="dcterms:W3CDTF">2019-11-28T10:13:00Z</dcterms:created>
  <dcterms:modified xsi:type="dcterms:W3CDTF">2019-11-28T10:13:00Z</dcterms:modified>
</cp:coreProperties>
</file>